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ED9" w:rsidRPr="007D4ED9" w:rsidRDefault="007D4ED9" w:rsidP="007D4ED9">
      <w:pPr>
        <w:shd w:val="clear" w:color="auto" w:fill="FFFFFF"/>
        <w:spacing w:after="0"/>
        <w:ind w:firstLine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МУНИЦИПАЛЬНОЕ БЮДЖЕТНОЕ ОБЩЕОБРАЗОВАТЕЛЬНОЕ УЧРЕЖДЕНИЕ Г. АСТРАХАНИ</w:t>
      </w:r>
    </w:p>
    <w:p w:rsidR="007D4ED9" w:rsidRPr="007D4ED9" w:rsidRDefault="007D4ED9" w:rsidP="007D4ED9">
      <w:pPr>
        <w:shd w:val="clear" w:color="auto" w:fill="FFFFFF"/>
        <w:spacing w:after="0"/>
        <w:ind w:firstLine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«СРЕДНЯЯ ОБЩЕОБРАЗОВАТЕЛЬНАЯ ШКОЛА № 48»</w:t>
      </w:r>
    </w:p>
    <w:p w:rsidR="007D4ED9" w:rsidRPr="00127B8A" w:rsidRDefault="007D4ED9" w:rsidP="007D4ED9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7D4ED9" w:rsidRPr="00127B8A" w:rsidRDefault="007D4ED9" w:rsidP="007D4ED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7D4ED9" w:rsidRPr="00127B8A" w:rsidRDefault="007D4ED9" w:rsidP="00C303E6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7D4ED9" w:rsidRPr="00127B8A" w:rsidRDefault="007D4ED9" w:rsidP="00C303E6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7D4ED9" w:rsidRPr="00127B8A" w:rsidRDefault="007D4ED9" w:rsidP="00C303E6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7D4ED9" w:rsidRPr="00127B8A" w:rsidRDefault="007D4ED9" w:rsidP="00C303E6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7D4ED9" w:rsidRDefault="007D4ED9" w:rsidP="00C303E6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127B8A" w:rsidRDefault="00233D3A" w:rsidP="00C303E6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Конкурс</w:t>
      </w:r>
    </w:p>
    <w:p w:rsidR="0096108D" w:rsidRDefault="0096108D" w:rsidP="00C303E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  <w:shd w:val="clear" w:color="auto" w:fill="FFFFFF"/>
        </w:rPr>
      </w:pPr>
      <w:r w:rsidRPr="0096108D">
        <w:rPr>
          <w:rStyle w:val="a4"/>
          <w:color w:val="000000"/>
          <w:sz w:val="28"/>
          <w:szCs w:val="28"/>
          <w:shd w:val="clear" w:color="auto" w:fill="FFFFFF"/>
        </w:rPr>
        <w:t>III Всероссийский педагогический конкурс </w:t>
      </w:r>
    </w:p>
    <w:p w:rsidR="0096108D" w:rsidRPr="0096108D" w:rsidRDefault="0096108D" w:rsidP="00C303E6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96108D">
        <w:rPr>
          <w:rStyle w:val="a4"/>
          <w:color w:val="000000"/>
          <w:sz w:val="28"/>
          <w:szCs w:val="28"/>
          <w:shd w:val="clear" w:color="auto" w:fill="FFFFFF"/>
        </w:rPr>
        <w:t>«МОЕ ЛУЧШЕЕ МЕРОПРИЯТИЕ»</w:t>
      </w:r>
    </w:p>
    <w:p w:rsidR="00127B8A" w:rsidRPr="00127B8A" w:rsidRDefault="00127B8A" w:rsidP="00C303E6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2F7CEB" w:rsidRPr="00127B8A" w:rsidRDefault="00C303E6" w:rsidP="00C303E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127B8A">
        <w:rPr>
          <w:b/>
          <w:sz w:val="28"/>
          <w:szCs w:val="28"/>
        </w:rPr>
        <w:t>«</w:t>
      </w:r>
      <w:r w:rsidR="007361CC">
        <w:rPr>
          <w:b/>
          <w:sz w:val="28"/>
          <w:szCs w:val="28"/>
        </w:rPr>
        <w:t>Проведение</w:t>
      </w:r>
      <w:r w:rsidRPr="00127B8A">
        <w:rPr>
          <w:b/>
          <w:sz w:val="28"/>
          <w:szCs w:val="28"/>
        </w:rPr>
        <w:t xml:space="preserve"> классного этапа </w:t>
      </w:r>
    </w:p>
    <w:p w:rsidR="00C303E6" w:rsidRPr="00127B8A" w:rsidRDefault="00C303E6" w:rsidP="00C303E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127B8A">
        <w:rPr>
          <w:b/>
          <w:sz w:val="28"/>
          <w:szCs w:val="28"/>
        </w:rPr>
        <w:t xml:space="preserve">Всероссийского конкурса юных </w:t>
      </w:r>
      <w:r w:rsidR="00FF50E0">
        <w:rPr>
          <w:b/>
          <w:sz w:val="28"/>
          <w:szCs w:val="28"/>
        </w:rPr>
        <w:t xml:space="preserve">чтецов </w:t>
      </w:r>
      <w:r w:rsidR="00FF50E0" w:rsidRPr="00127B8A">
        <w:rPr>
          <w:b/>
          <w:sz w:val="28"/>
          <w:szCs w:val="28"/>
        </w:rPr>
        <w:t>«</w:t>
      </w:r>
      <w:r w:rsidR="00FF50E0">
        <w:rPr>
          <w:b/>
          <w:sz w:val="28"/>
          <w:szCs w:val="28"/>
        </w:rPr>
        <w:t>Живая классика</w:t>
      </w:r>
      <w:r w:rsidRPr="00127B8A">
        <w:rPr>
          <w:b/>
          <w:sz w:val="28"/>
          <w:szCs w:val="28"/>
        </w:rPr>
        <w:t>»</w:t>
      </w:r>
    </w:p>
    <w:p w:rsidR="007D4ED9" w:rsidRPr="00127B8A" w:rsidRDefault="007D4ED9" w:rsidP="007D4ED9">
      <w:pPr>
        <w:pStyle w:val="c18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  <w:sz w:val="28"/>
          <w:szCs w:val="28"/>
        </w:rPr>
      </w:pPr>
    </w:p>
    <w:p w:rsidR="007D4ED9" w:rsidRPr="00127B8A" w:rsidRDefault="007D4ED9" w:rsidP="007D4ED9">
      <w:pPr>
        <w:pStyle w:val="c18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  <w:sz w:val="28"/>
          <w:szCs w:val="28"/>
        </w:rPr>
      </w:pPr>
    </w:p>
    <w:p w:rsidR="007D4ED9" w:rsidRPr="00127B8A" w:rsidRDefault="007D4ED9" w:rsidP="007D4ED9">
      <w:pPr>
        <w:pStyle w:val="c18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  <w:sz w:val="28"/>
          <w:szCs w:val="28"/>
        </w:rPr>
      </w:pPr>
    </w:p>
    <w:p w:rsidR="007D4ED9" w:rsidRPr="00127B8A" w:rsidRDefault="007D4ED9" w:rsidP="007D4ED9">
      <w:pPr>
        <w:pStyle w:val="c18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  <w:sz w:val="28"/>
          <w:szCs w:val="28"/>
        </w:rPr>
      </w:pPr>
    </w:p>
    <w:p w:rsidR="007D4ED9" w:rsidRDefault="007D4ED9" w:rsidP="007D4ED9">
      <w:pPr>
        <w:pStyle w:val="c18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  <w:sz w:val="28"/>
          <w:szCs w:val="28"/>
        </w:rPr>
      </w:pPr>
    </w:p>
    <w:p w:rsidR="00127B8A" w:rsidRPr="00127B8A" w:rsidRDefault="00127B8A" w:rsidP="007D4ED9">
      <w:pPr>
        <w:pStyle w:val="c18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  <w:sz w:val="28"/>
          <w:szCs w:val="28"/>
        </w:rPr>
      </w:pPr>
    </w:p>
    <w:p w:rsidR="00D87B39" w:rsidRPr="00127B8A" w:rsidRDefault="007D4ED9" w:rsidP="00CA7493">
      <w:pPr>
        <w:pStyle w:val="c18"/>
        <w:shd w:val="clear" w:color="auto" w:fill="FFFFFF"/>
        <w:spacing w:before="0" w:beforeAutospacing="0" w:after="0" w:afterAutospacing="0" w:line="276" w:lineRule="auto"/>
        <w:jc w:val="right"/>
        <w:rPr>
          <w:rStyle w:val="c0"/>
          <w:color w:val="000000"/>
          <w:sz w:val="28"/>
          <w:szCs w:val="28"/>
        </w:rPr>
      </w:pPr>
      <w:r w:rsidRPr="00127B8A">
        <w:rPr>
          <w:rStyle w:val="c0"/>
          <w:color w:val="000000"/>
          <w:sz w:val="28"/>
          <w:szCs w:val="28"/>
        </w:rPr>
        <w:t>Подготовила  и провела:</w:t>
      </w:r>
    </w:p>
    <w:p w:rsidR="007D4ED9" w:rsidRPr="00127B8A" w:rsidRDefault="007D4ED9" w:rsidP="00CA7493">
      <w:pPr>
        <w:pStyle w:val="c18"/>
        <w:shd w:val="clear" w:color="auto" w:fill="FFFFFF"/>
        <w:spacing w:before="0" w:beforeAutospacing="0" w:after="0" w:afterAutospacing="0" w:line="276" w:lineRule="auto"/>
        <w:jc w:val="right"/>
        <w:rPr>
          <w:color w:val="000000"/>
          <w:sz w:val="28"/>
          <w:szCs w:val="28"/>
        </w:rPr>
      </w:pPr>
      <w:r w:rsidRPr="00127B8A">
        <w:rPr>
          <w:rStyle w:val="c0"/>
          <w:color w:val="000000"/>
          <w:sz w:val="28"/>
          <w:szCs w:val="28"/>
        </w:rPr>
        <w:t xml:space="preserve"> </w:t>
      </w:r>
      <w:proofErr w:type="spellStart"/>
      <w:r w:rsidRPr="00127B8A">
        <w:rPr>
          <w:rStyle w:val="c0"/>
          <w:color w:val="000000"/>
          <w:sz w:val="28"/>
          <w:szCs w:val="28"/>
        </w:rPr>
        <w:t>Жадан</w:t>
      </w:r>
      <w:proofErr w:type="spellEnd"/>
      <w:r w:rsidRPr="00127B8A">
        <w:rPr>
          <w:rStyle w:val="c0"/>
          <w:color w:val="000000"/>
          <w:sz w:val="28"/>
          <w:szCs w:val="28"/>
        </w:rPr>
        <w:t xml:space="preserve"> Елена Алексеевна,</w:t>
      </w:r>
    </w:p>
    <w:p w:rsidR="007D4ED9" w:rsidRDefault="007D4ED9" w:rsidP="00CA7493">
      <w:pPr>
        <w:pStyle w:val="c18"/>
        <w:shd w:val="clear" w:color="auto" w:fill="FFFFFF"/>
        <w:spacing w:before="0" w:beforeAutospacing="0" w:after="0" w:afterAutospacing="0" w:line="276" w:lineRule="auto"/>
        <w:jc w:val="right"/>
        <w:rPr>
          <w:rStyle w:val="c0"/>
          <w:color w:val="000000"/>
          <w:sz w:val="28"/>
          <w:szCs w:val="28"/>
        </w:rPr>
      </w:pPr>
      <w:r w:rsidRPr="00127B8A">
        <w:rPr>
          <w:rStyle w:val="c0"/>
          <w:color w:val="000000"/>
          <w:sz w:val="28"/>
          <w:szCs w:val="28"/>
        </w:rPr>
        <w:t> учитель русского языка и литературы</w:t>
      </w:r>
    </w:p>
    <w:p w:rsidR="00FB401E" w:rsidRPr="00127B8A" w:rsidRDefault="00FB401E" w:rsidP="00CA7493">
      <w:pPr>
        <w:pStyle w:val="c18"/>
        <w:shd w:val="clear" w:color="auto" w:fill="FFFFFF"/>
        <w:spacing w:before="0" w:beforeAutospacing="0" w:after="0" w:afterAutospacing="0" w:line="276" w:lineRule="auto"/>
        <w:jc w:val="right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МБОУ г.</w:t>
      </w:r>
      <w:r w:rsidR="002702B3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Астрахани "СОШ № 48"</w:t>
      </w:r>
      <w:r w:rsidR="00D01659">
        <w:rPr>
          <w:rStyle w:val="c0"/>
          <w:color w:val="000000"/>
          <w:sz w:val="28"/>
          <w:szCs w:val="28"/>
        </w:rPr>
        <w:t>,</w:t>
      </w:r>
    </w:p>
    <w:p w:rsidR="007D4ED9" w:rsidRDefault="007D4ED9" w:rsidP="00CA7493">
      <w:pPr>
        <w:pStyle w:val="c18"/>
        <w:shd w:val="clear" w:color="auto" w:fill="FFFFFF"/>
        <w:spacing w:before="0" w:beforeAutospacing="0" w:after="0" w:afterAutospacing="0" w:line="276" w:lineRule="auto"/>
        <w:jc w:val="right"/>
        <w:rPr>
          <w:rStyle w:val="c0"/>
          <w:color w:val="000000"/>
          <w:sz w:val="28"/>
          <w:szCs w:val="28"/>
        </w:rPr>
      </w:pPr>
      <w:r w:rsidRPr="00127B8A">
        <w:rPr>
          <w:rStyle w:val="c0"/>
          <w:color w:val="000000"/>
          <w:sz w:val="28"/>
          <w:szCs w:val="28"/>
        </w:rPr>
        <w:t>высшей квалификационной категории</w:t>
      </w:r>
      <w:r w:rsidR="002702B3">
        <w:rPr>
          <w:rStyle w:val="c0"/>
          <w:color w:val="000000"/>
          <w:sz w:val="28"/>
          <w:szCs w:val="28"/>
        </w:rPr>
        <w:t>,</w:t>
      </w:r>
    </w:p>
    <w:p w:rsidR="002702B3" w:rsidRDefault="002702B3" w:rsidP="00CA7493">
      <w:pPr>
        <w:pStyle w:val="c18"/>
        <w:shd w:val="clear" w:color="auto" w:fill="FFFFFF"/>
        <w:spacing w:before="0" w:beforeAutospacing="0" w:after="0" w:afterAutospacing="0" w:line="276" w:lineRule="auto"/>
        <w:jc w:val="righ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телефон: 89053636801</w:t>
      </w:r>
    </w:p>
    <w:p w:rsidR="002702B3" w:rsidRPr="00127B8A" w:rsidRDefault="002702B3" w:rsidP="00CA7493">
      <w:pPr>
        <w:pStyle w:val="c18"/>
        <w:shd w:val="clear" w:color="auto" w:fill="FFFFFF"/>
        <w:spacing w:before="0" w:beforeAutospacing="0" w:after="0" w:afterAutospacing="0" w:line="276" w:lineRule="auto"/>
        <w:jc w:val="right"/>
        <w:rPr>
          <w:color w:val="000000"/>
          <w:sz w:val="28"/>
          <w:szCs w:val="28"/>
        </w:rPr>
      </w:pPr>
      <w:proofErr w:type="spellStart"/>
      <w:r>
        <w:rPr>
          <w:rStyle w:val="c0"/>
          <w:color w:val="000000"/>
          <w:sz w:val="28"/>
          <w:szCs w:val="28"/>
        </w:rPr>
        <w:t>эл.адрес</w:t>
      </w:r>
      <w:proofErr w:type="spellEnd"/>
      <w:r>
        <w:rPr>
          <w:rStyle w:val="c0"/>
          <w:color w:val="000000"/>
          <w:sz w:val="28"/>
          <w:szCs w:val="28"/>
        </w:rPr>
        <w:t>:</w:t>
      </w:r>
      <w:r w:rsidRPr="002702B3">
        <w:rPr>
          <w:rFonts w:ascii="Arial" w:hAnsi="Arial" w:cs="Arial"/>
          <w:color w:val="FF0000"/>
          <w:sz w:val="18"/>
          <w:szCs w:val="18"/>
          <w:shd w:val="clear" w:color="auto" w:fill="FFFFFF"/>
        </w:rPr>
        <w:t xml:space="preserve"> </w:t>
      </w:r>
      <w:r w:rsidRPr="002702B3">
        <w:rPr>
          <w:rStyle w:val="dropdown-user-namefirst-letter"/>
          <w:color w:val="FF0000"/>
          <w:sz w:val="28"/>
          <w:szCs w:val="28"/>
          <w:shd w:val="clear" w:color="auto" w:fill="FFFFFF"/>
        </w:rPr>
        <w:t>m</w:t>
      </w:r>
      <w:r w:rsidRPr="002702B3">
        <w:rPr>
          <w:color w:val="000000"/>
          <w:sz w:val="28"/>
          <w:szCs w:val="28"/>
          <w:shd w:val="clear" w:color="auto" w:fill="FFFFFF"/>
        </w:rPr>
        <w:t>iss.jadan2010@yandex.ru</w:t>
      </w:r>
    </w:p>
    <w:p w:rsidR="007D4ED9" w:rsidRPr="00127B8A" w:rsidRDefault="007D4ED9" w:rsidP="00CA749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</w:p>
    <w:p w:rsidR="007D4ED9" w:rsidRPr="00127B8A" w:rsidRDefault="007D4ED9" w:rsidP="00C303E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7D4ED9" w:rsidRPr="00127B8A" w:rsidRDefault="007D4ED9" w:rsidP="00C303E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7D4ED9" w:rsidRPr="00127B8A" w:rsidRDefault="007D4ED9" w:rsidP="00C303E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7D4ED9" w:rsidRPr="00127B8A" w:rsidRDefault="007D4ED9" w:rsidP="00C303E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7D4ED9" w:rsidRPr="00127B8A" w:rsidRDefault="007D4ED9" w:rsidP="00C303E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7D4ED9" w:rsidRPr="00127B8A" w:rsidRDefault="007D4ED9" w:rsidP="00C303E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7D4ED9" w:rsidRPr="00127B8A" w:rsidRDefault="007D4ED9" w:rsidP="00C303E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7D4ED9" w:rsidRPr="00127B8A" w:rsidRDefault="007D4ED9" w:rsidP="00C303E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7D4ED9" w:rsidRPr="00127B8A" w:rsidRDefault="007D4ED9" w:rsidP="00C303E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7D4ED9" w:rsidRPr="00127B8A" w:rsidRDefault="007D4ED9" w:rsidP="00C303E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CF5F3E" w:rsidRPr="00127B8A" w:rsidRDefault="00CF5F3E" w:rsidP="00C303E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7D4ED9" w:rsidRPr="00127B8A" w:rsidRDefault="007D4ED9" w:rsidP="00C303E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27B8A">
        <w:rPr>
          <w:b/>
          <w:bCs/>
          <w:color w:val="000000"/>
          <w:sz w:val="28"/>
          <w:szCs w:val="28"/>
        </w:rPr>
        <w:t>Астрахань</w:t>
      </w:r>
    </w:p>
    <w:p w:rsidR="005003D9" w:rsidRPr="00A458CB" w:rsidRDefault="001F1876" w:rsidP="00A458C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2021</w:t>
      </w:r>
    </w:p>
    <w:p w:rsidR="005003D9" w:rsidRDefault="005003D9" w:rsidP="009F4E14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9F4E14" w:rsidRPr="00663389" w:rsidRDefault="009F4E14" w:rsidP="009F4E1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63389">
        <w:rPr>
          <w:b/>
          <w:bCs/>
          <w:color w:val="000000"/>
          <w:sz w:val="28"/>
          <w:szCs w:val="28"/>
        </w:rPr>
        <w:t xml:space="preserve">Сценарий конкурса юных чтецов прозы </w:t>
      </w:r>
    </w:p>
    <w:p w:rsidR="009F4E14" w:rsidRPr="00663389" w:rsidRDefault="003C2B56" w:rsidP="009F4E1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«Живая классика» (классный</w:t>
      </w:r>
      <w:r w:rsidR="009F4E14" w:rsidRPr="00663389">
        <w:rPr>
          <w:b/>
          <w:bCs/>
          <w:color w:val="000000"/>
          <w:sz w:val="28"/>
          <w:szCs w:val="28"/>
        </w:rPr>
        <w:t xml:space="preserve"> этап)</w:t>
      </w:r>
    </w:p>
    <w:p w:rsidR="006F2127" w:rsidRPr="00663389" w:rsidRDefault="00517CC3" w:rsidP="009F4E1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</w:t>
      </w:r>
      <w:r w:rsidR="006F2127" w:rsidRPr="00663389">
        <w:rPr>
          <w:b/>
          <w:bCs/>
          <w:color w:val="000000"/>
          <w:sz w:val="28"/>
          <w:szCs w:val="28"/>
        </w:rPr>
        <w:t xml:space="preserve"> класс</w:t>
      </w:r>
    </w:p>
    <w:p w:rsidR="009F4E14" w:rsidRDefault="009F4E14" w:rsidP="009F4E1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6"/>
          <w:szCs w:val="36"/>
        </w:rPr>
      </w:pPr>
    </w:p>
    <w:p w:rsidR="009F4E14" w:rsidRPr="008A6576" w:rsidRDefault="009F4E14" w:rsidP="008A657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A6576">
        <w:rPr>
          <w:b/>
          <w:iCs/>
          <w:color w:val="000000"/>
          <w:sz w:val="28"/>
          <w:szCs w:val="28"/>
        </w:rPr>
        <w:t>Цели:</w:t>
      </w:r>
    </w:p>
    <w:p w:rsidR="009F4E14" w:rsidRPr="008A6576" w:rsidRDefault="009F4E14" w:rsidP="008A65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6576">
        <w:rPr>
          <w:color w:val="000000"/>
          <w:sz w:val="28"/>
          <w:szCs w:val="28"/>
        </w:rPr>
        <w:t>1. Формирование у детей читательского кругозора и приобретение опыта самостоятельной читательской деятельности.</w:t>
      </w:r>
    </w:p>
    <w:p w:rsidR="009F4E14" w:rsidRPr="008A6576" w:rsidRDefault="009F4E14" w:rsidP="008A65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6576">
        <w:rPr>
          <w:color w:val="000000"/>
          <w:sz w:val="28"/>
          <w:szCs w:val="28"/>
        </w:rPr>
        <w:t>2. Формирование эстетического отношения к искусству слова.</w:t>
      </w:r>
    </w:p>
    <w:p w:rsidR="00400985" w:rsidRPr="008A6576" w:rsidRDefault="001F4BE7" w:rsidP="008A6576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6576">
        <w:rPr>
          <w:rStyle w:val="c0"/>
          <w:color w:val="000000"/>
          <w:sz w:val="28"/>
          <w:szCs w:val="28"/>
        </w:rPr>
        <w:t>3.</w:t>
      </w:r>
      <w:r w:rsidR="00400985" w:rsidRPr="008A6576">
        <w:rPr>
          <w:rStyle w:val="c0"/>
          <w:color w:val="000000"/>
          <w:sz w:val="28"/>
          <w:szCs w:val="28"/>
        </w:rPr>
        <w:t xml:space="preserve">Пропаганда произведений русской классической и современной отечественной </w:t>
      </w:r>
      <w:r w:rsidRPr="008A6576">
        <w:rPr>
          <w:rStyle w:val="c0"/>
          <w:color w:val="000000"/>
          <w:sz w:val="28"/>
          <w:szCs w:val="28"/>
        </w:rPr>
        <w:t>и зарубежной</w:t>
      </w:r>
      <w:r w:rsidR="00400985" w:rsidRPr="008A6576">
        <w:rPr>
          <w:rStyle w:val="c0"/>
          <w:color w:val="000000"/>
          <w:sz w:val="28"/>
          <w:szCs w:val="28"/>
        </w:rPr>
        <w:t> прозы</w:t>
      </w:r>
      <w:r w:rsidRPr="008A6576">
        <w:rPr>
          <w:rStyle w:val="c0"/>
          <w:color w:val="000000"/>
          <w:sz w:val="28"/>
          <w:szCs w:val="28"/>
        </w:rPr>
        <w:t>.</w:t>
      </w:r>
    </w:p>
    <w:p w:rsidR="00400985" w:rsidRPr="008A6576" w:rsidRDefault="001F4BE7" w:rsidP="008A6576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6576">
        <w:rPr>
          <w:rStyle w:val="c0"/>
          <w:color w:val="000000"/>
          <w:sz w:val="28"/>
          <w:szCs w:val="28"/>
        </w:rPr>
        <w:t>4.</w:t>
      </w:r>
      <w:r w:rsidR="00400985" w:rsidRPr="008A6576">
        <w:rPr>
          <w:rStyle w:val="c0"/>
          <w:color w:val="000000"/>
          <w:sz w:val="28"/>
          <w:szCs w:val="28"/>
        </w:rPr>
        <w:t>Знакомство с литературным наследием России, отражающим величие нашей культуры и богатство русского языка</w:t>
      </w:r>
      <w:r w:rsidRPr="008A6576">
        <w:rPr>
          <w:rStyle w:val="c0"/>
          <w:color w:val="000000"/>
          <w:sz w:val="28"/>
          <w:szCs w:val="28"/>
        </w:rPr>
        <w:t>.</w:t>
      </w:r>
    </w:p>
    <w:p w:rsidR="009F4E14" w:rsidRPr="008A6576" w:rsidRDefault="00B47E57" w:rsidP="008A65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6576">
        <w:rPr>
          <w:color w:val="000000"/>
          <w:sz w:val="28"/>
          <w:szCs w:val="28"/>
        </w:rPr>
        <w:t>5</w:t>
      </w:r>
      <w:r w:rsidR="009F4E14" w:rsidRPr="008A6576">
        <w:rPr>
          <w:color w:val="000000"/>
          <w:sz w:val="28"/>
          <w:szCs w:val="28"/>
        </w:rPr>
        <w:t>. Развитие у детей художественно-творческих и познавательных способностей, эмоциональной отзывчивости при чтении художественных произведений.</w:t>
      </w:r>
    </w:p>
    <w:p w:rsidR="009F4E14" w:rsidRPr="008A6576" w:rsidRDefault="00B47E57" w:rsidP="008A65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6576">
        <w:rPr>
          <w:color w:val="000000"/>
          <w:sz w:val="28"/>
          <w:szCs w:val="28"/>
        </w:rPr>
        <w:t>6</w:t>
      </w:r>
      <w:r w:rsidR="009F4E14" w:rsidRPr="008A6576">
        <w:rPr>
          <w:color w:val="000000"/>
          <w:sz w:val="28"/>
          <w:szCs w:val="28"/>
        </w:rPr>
        <w:t>. Воспитание у детей интереса к книге и чтению.</w:t>
      </w:r>
    </w:p>
    <w:p w:rsidR="009F4E14" w:rsidRPr="008A6576" w:rsidRDefault="009F4E14" w:rsidP="008A657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A6576">
        <w:rPr>
          <w:b/>
          <w:iCs/>
          <w:color w:val="000000"/>
          <w:sz w:val="28"/>
          <w:szCs w:val="28"/>
        </w:rPr>
        <w:t>Задачи:</w:t>
      </w:r>
    </w:p>
    <w:p w:rsidR="009F4E14" w:rsidRPr="008A6576" w:rsidRDefault="009F4E14" w:rsidP="008A65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6576">
        <w:rPr>
          <w:color w:val="000000"/>
          <w:sz w:val="28"/>
          <w:szCs w:val="28"/>
        </w:rPr>
        <w:t>1. Выразительно, эмоционально прочитать прозаическое произведение.</w:t>
      </w:r>
    </w:p>
    <w:p w:rsidR="009F4E14" w:rsidRPr="008A6576" w:rsidRDefault="009F4E14" w:rsidP="008A65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6576">
        <w:rPr>
          <w:color w:val="000000"/>
          <w:sz w:val="28"/>
          <w:szCs w:val="28"/>
        </w:rPr>
        <w:t>2. Показать значимость прозаического слова</w:t>
      </w:r>
      <w:r w:rsidR="001F4BE7" w:rsidRPr="008A6576">
        <w:rPr>
          <w:color w:val="000000"/>
          <w:sz w:val="28"/>
          <w:szCs w:val="28"/>
        </w:rPr>
        <w:t xml:space="preserve"> и п</w:t>
      </w:r>
      <w:r w:rsidR="001F4BE7" w:rsidRPr="008A6576">
        <w:rPr>
          <w:rStyle w:val="c0"/>
          <w:color w:val="000000"/>
          <w:sz w:val="28"/>
          <w:szCs w:val="28"/>
        </w:rPr>
        <w:t>овышение общественного внимания к жанру художественного слова</w:t>
      </w:r>
      <w:r w:rsidRPr="008A6576">
        <w:rPr>
          <w:color w:val="000000"/>
          <w:sz w:val="28"/>
          <w:szCs w:val="28"/>
        </w:rPr>
        <w:t>.</w:t>
      </w:r>
    </w:p>
    <w:p w:rsidR="009F4E14" w:rsidRPr="008A6576" w:rsidRDefault="009F4E14" w:rsidP="008A65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6576">
        <w:rPr>
          <w:color w:val="000000"/>
          <w:sz w:val="28"/>
          <w:szCs w:val="28"/>
        </w:rPr>
        <w:t>3. Повысить общественный интерес к библиотечно-информационному центру.</w:t>
      </w:r>
    </w:p>
    <w:p w:rsidR="009F4E14" w:rsidRPr="008A6576" w:rsidRDefault="009F4E14" w:rsidP="008A65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6576">
        <w:rPr>
          <w:color w:val="000000"/>
          <w:sz w:val="28"/>
          <w:szCs w:val="28"/>
        </w:rPr>
        <w:t>4. Возродить традиции семейного чтения.</w:t>
      </w:r>
    </w:p>
    <w:p w:rsidR="001F4BE7" w:rsidRPr="008A6576" w:rsidRDefault="009F4E14" w:rsidP="008A6576">
      <w:pPr>
        <w:pStyle w:val="a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8A6576">
        <w:rPr>
          <w:color w:val="000000"/>
          <w:sz w:val="28"/>
          <w:szCs w:val="28"/>
        </w:rPr>
        <w:t xml:space="preserve">5. </w:t>
      </w:r>
      <w:r w:rsidR="001F4BE7" w:rsidRPr="008A6576">
        <w:rPr>
          <w:rStyle w:val="c0"/>
          <w:color w:val="000000"/>
          <w:sz w:val="28"/>
          <w:szCs w:val="28"/>
        </w:rPr>
        <w:t>Выявление, поддержка и стимулирование талантливых исполнителей, владеющих жанром художественного слова.</w:t>
      </w:r>
    </w:p>
    <w:p w:rsidR="003D0907" w:rsidRPr="008A6576" w:rsidRDefault="003D0907" w:rsidP="008A65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559AC" w:rsidRPr="008A6576" w:rsidRDefault="003D0907" w:rsidP="008A65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6576">
        <w:rPr>
          <w:b/>
          <w:color w:val="000000"/>
          <w:sz w:val="28"/>
          <w:szCs w:val="28"/>
        </w:rPr>
        <w:t>Методика проведения</w:t>
      </w:r>
      <w:r w:rsidR="00B475E5" w:rsidRPr="008A6576">
        <w:rPr>
          <w:b/>
          <w:color w:val="000000"/>
          <w:sz w:val="28"/>
          <w:szCs w:val="28"/>
        </w:rPr>
        <w:t>.</w:t>
      </w:r>
      <w:r w:rsidRPr="008A6576">
        <w:rPr>
          <w:color w:val="000000"/>
          <w:sz w:val="28"/>
          <w:szCs w:val="28"/>
        </w:rPr>
        <w:t xml:space="preserve"> </w:t>
      </w:r>
    </w:p>
    <w:p w:rsidR="003D0907" w:rsidRPr="008A6576" w:rsidRDefault="003D0907" w:rsidP="008A65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6576">
        <w:rPr>
          <w:color w:val="000000"/>
          <w:sz w:val="28"/>
          <w:szCs w:val="28"/>
        </w:rPr>
        <w:t>При подготовке мероприятия использованы следующие методы и приемы работы с детьми:</w:t>
      </w:r>
    </w:p>
    <w:p w:rsidR="003D0907" w:rsidRPr="008A6576" w:rsidRDefault="003D0907" w:rsidP="008A65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6576">
        <w:rPr>
          <w:color w:val="000000"/>
          <w:sz w:val="28"/>
          <w:szCs w:val="28"/>
        </w:rPr>
        <w:t>- обучение анализу текста;</w:t>
      </w:r>
    </w:p>
    <w:p w:rsidR="003D0907" w:rsidRPr="008A6576" w:rsidRDefault="003D0907" w:rsidP="008A65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6576">
        <w:rPr>
          <w:color w:val="000000"/>
          <w:sz w:val="28"/>
          <w:szCs w:val="28"/>
        </w:rPr>
        <w:t>- обучение выразительному чтению;</w:t>
      </w:r>
    </w:p>
    <w:p w:rsidR="003D0907" w:rsidRPr="008A6576" w:rsidRDefault="003D0907" w:rsidP="008A65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6576">
        <w:rPr>
          <w:color w:val="000000"/>
          <w:sz w:val="28"/>
          <w:szCs w:val="28"/>
        </w:rPr>
        <w:t>- обучение актерскому мастерству.</w:t>
      </w:r>
    </w:p>
    <w:p w:rsidR="003D0907" w:rsidRPr="008A6576" w:rsidRDefault="003D0907" w:rsidP="008A6576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sz w:val="28"/>
          <w:szCs w:val="28"/>
          <w:shd w:val="clear" w:color="auto" w:fill="FFFFFF"/>
        </w:rPr>
      </w:pPr>
    </w:p>
    <w:p w:rsidR="00400985" w:rsidRPr="008A6576" w:rsidRDefault="00400985" w:rsidP="008A6576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6576">
        <w:rPr>
          <w:rStyle w:val="c0"/>
          <w:color w:val="000000"/>
          <w:sz w:val="28"/>
          <w:szCs w:val="28"/>
        </w:rPr>
        <w:t> </w:t>
      </w:r>
      <w:r w:rsidRPr="008A6576">
        <w:rPr>
          <w:rStyle w:val="c5"/>
          <w:b/>
          <w:bCs/>
          <w:color w:val="000000"/>
          <w:sz w:val="28"/>
          <w:szCs w:val="28"/>
        </w:rPr>
        <w:t>Условия смотра-конкурса:</w:t>
      </w:r>
      <w:r w:rsidRPr="008A6576">
        <w:rPr>
          <w:rStyle w:val="c0"/>
          <w:color w:val="000000"/>
          <w:sz w:val="28"/>
          <w:szCs w:val="28"/>
        </w:rPr>
        <w:t> </w:t>
      </w:r>
    </w:p>
    <w:p w:rsidR="00727C97" w:rsidRPr="008A6576" w:rsidRDefault="00400985" w:rsidP="008A6576">
      <w:pPr>
        <w:pStyle w:val="c1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8A6576">
        <w:rPr>
          <w:rStyle w:val="c0"/>
          <w:color w:val="000000" w:themeColor="text1"/>
          <w:sz w:val="28"/>
          <w:szCs w:val="28"/>
        </w:rPr>
        <w:t>Исполнители представляют законченный фрагмент любого литературного жанра, соответствующий  тематике конкурса.</w:t>
      </w:r>
      <w:r w:rsidR="00727C97" w:rsidRPr="008A6576">
        <w:rPr>
          <w:color w:val="000000" w:themeColor="text1"/>
          <w:sz w:val="28"/>
          <w:szCs w:val="28"/>
        </w:rPr>
        <w:t xml:space="preserve"> </w:t>
      </w:r>
    </w:p>
    <w:p w:rsidR="00400985" w:rsidRPr="008A6576" w:rsidRDefault="00727C97" w:rsidP="008A6576">
      <w:pPr>
        <w:pStyle w:val="c1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8A6576">
        <w:rPr>
          <w:color w:val="000000" w:themeColor="text1"/>
          <w:sz w:val="28"/>
          <w:szCs w:val="28"/>
        </w:rPr>
        <w:t>В ходе конкурсных состязаний могут использоваться отрывки из любых </w:t>
      </w:r>
      <w:r w:rsidRPr="008A6576">
        <w:rPr>
          <w:b/>
          <w:bCs/>
          <w:color w:val="000000" w:themeColor="text1"/>
          <w:sz w:val="28"/>
          <w:szCs w:val="28"/>
        </w:rPr>
        <w:t>произведений российских и зарубежных авторов</w:t>
      </w:r>
      <w:r w:rsidRPr="008A6576">
        <w:rPr>
          <w:color w:val="000000" w:themeColor="text1"/>
          <w:sz w:val="28"/>
          <w:szCs w:val="28"/>
        </w:rPr>
        <w:t>, которые не входят в базовый уровень следующей школьной программы по литературе: «Литература. Программы общеобразовательных учреждений. 5-11 классы</w:t>
      </w:r>
      <w:r w:rsidR="003B1AED" w:rsidRPr="008A6576">
        <w:rPr>
          <w:color w:val="000000" w:themeColor="text1"/>
          <w:sz w:val="28"/>
          <w:szCs w:val="28"/>
        </w:rPr>
        <w:t>.</w:t>
      </w:r>
    </w:p>
    <w:p w:rsidR="000C0107" w:rsidRPr="008A6576" w:rsidRDefault="000C0107" w:rsidP="008A6576">
      <w:pPr>
        <w:pStyle w:val="a3"/>
        <w:numPr>
          <w:ilvl w:val="0"/>
          <w:numId w:val="8"/>
        </w:numPr>
        <w:shd w:val="clear" w:color="auto" w:fill="FFFFFF"/>
        <w:spacing w:before="0" w:beforeAutospacing="0" w:after="138" w:afterAutospacing="0"/>
        <w:jc w:val="both"/>
        <w:rPr>
          <w:color w:val="000000" w:themeColor="text1"/>
          <w:sz w:val="28"/>
          <w:szCs w:val="28"/>
        </w:rPr>
      </w:pPr>
      <w:r w:rsidRPr="008A6576">
        <w:rPr>
          <w:color w:val="000000" w:themeColor="text1"/>
          <w:sz w:val="28"/>
          <w:szCs w:val="28"/>
        </w:rPr>
        <w:t>Во время выступления могут быть использованы музыкальное сопровождение, декорации, костюмы.</w:t>
      </w:r>
    </w:p>
    <w:p w:rsidR="000C0107" w:rsidRPr="008A6576" w:rsidRDefault="000C0107" w:rsidP="008A6576">
      <w:pPr>
        <w:pStyle w:val="a3"/>
        <w:numPr>
          <w:ilvl w:val="0"/>
          <w:numId w:val="8"/>
        </w:numPr>
        <w:shd w:val="clear" w:color="auto" w:fill="FFFFFF"/>
        <w:spacing w:before="0" w:beforeAutospacing="0" w:after="138" w:afterAutospacing="0"/>
        <w:jc w:val="both"/>
        <w:rPr>
          <w:color w:val="000000" w:themeColor="text1"/>
          <w:sz w:val="28"/>
          <w:szCs w:val="28"/>
        </w:rPr>
      </w:pPr>
      <w:r w:rsidRPr="008A6576">
        <w:rPr>
          <w:color w:val="000000" w:themeColor="text1"/>
          <w:sz w:val="28"/>
          <w:szCs w:val="28"/>
        </w:rPr>
        <w:lastRenderedPageBreak/>
        <w:t>Участник не имеет права использовать запись голоса.</w:t>
      </w:r>
    </w:p>
    <w:p w:rsidR="000C0107" w:rsidRPr="008A6576" w:rsidRDefault="000C0107" w:rsidP="008A6576">
      <w:pPr>
        <w:pStyle w:val="a3"/>
        <w:numPr>
          <w:ilvl w:val="0"/>
          <w:numId w:val="8"/>
        </w:numPr>
        <w:shd w:val="clear" w:color="auto" w:fill="FFFFFF"/>
        <w:spacing w:before="0" w:beforeAutospacing="0" w:after="138" w:afterAutospacing="0"/>
        <w:jc w:val="both"/>
        <w:rPr>
          <w:color w:val="000000" w:themeColor="text1"/>
          <w:sz w:val="28"/>
          <w:szCs w:val="28"/>
        </w:rPr>
      </w:pPr>
      <w:r w:rsidRPr="008A6576">
        <w:rPr>
          <w:color w:val="000000" w:themeColor="text1"/>
          <w:sz w:val="28"/>
          <w:szCs w:val="28"/>
        </w:rPr>
        <w:t>Каждый участник Конкурса выступает самостоятельно и не может прибегать во время выступления к помощи других лиц.</w:t>
      </w:r>
    </w:p>
    <w:p w:rsidR="00400985" w:rsidRPr="008A6576" w:rsidRDefault="00400985" w:rsidP="008A6576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6576">
        <w:rPr>
          <w:rStyle w:val="c0"/>
          <w:color w:val="000000"/>
          <w:sz w:val="28"/>
          <w:szCs w:val="28"/>
        </w:rPr>
        <w:t> </w:t>
      </w:r>
      <w:r w:rsidRPr="008A6576">
        <w:rPr>
          <w:rStyle w:val="c5"/>
          <w:b/>
          <w:bCs/>
          <w:color w:val="000000"/>
          <w:sz w:val="28"/>
          <w:szCs w:val="28"/>
        </w:rPr>
        <w:t>Критерии оценки и требования к выступлениям:</w:t>
      </w:r>
    </w:p>
    <w:p w:rsidR="00400985" w:rsidRPr="008A6576" w:rsidRDefault="00400985" w:rsidP="008A6576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A6576">
        <w:rPr>
          <w:rStyle w:val="c0"/>
          <w:color w:val="000000"/>
          <w:sz w:val="28"/>
          <w:szCs w:val="28"/>
        </w:rPr>
        <w:t>-Выбор текста произведения для использования в рамках Конкурса</w:t>
      </w:r>
      <w:r w:rsidR="00565EF4" w:rsidRPr="008A6576">
        <w:rPr>
          <w:rStyle w:val="c0"/>
          <w:color w:val="000000"/>
          <w:sz w:val="28"/>
          <w:szCs w:val="28"/>
        </w:rPr>
        <w:t>.</w:t>
      </w:r>
    </w:p>
    <w:p w:rsidR="00400985" w:rsidRPr="008A6576" w:rsidRDefault="00400985" w:rsidP="008A6576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A6576">
        <w:rPr>
          <w:rStyle w:val="c0"/>
          <w:color w:val="000000"/>
          <w:sz w:val="28"/>
          <w:szCs w:val="28"/>
        </w:rPr>
        <w:t>-Грамотная речь</w:t>
      </w:r>
      <w:r w:rsidR="00565EF4" w:rsidRPr="008A6576">
        <w:rPr>
          <w:rStyle w:val="c0"/>
          <w:color w:val="000000"/>
          <w:sz w:val="28"/>
          <w:szCs w:val="28"/>
        </w:rPr>
        <w:t>.</w:t>
      </w:r>
    </w:p>
    <w:p w:rsidR="00400985" w:rsidRPr="008A6576" w:rsidRDefault="00400985" w:rsidP="008A657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6576">
        <w:rPr>
          <w:rStyle w:val="c0"/>
          <w:color w:val="000000"/>
          <w:sz w:val="28"/>
          <w:szCs w:val="28"/>
        </w:rPr>
        <w:t>-Артистизм исполнения</w:t>
      </w:r>
      <w:r w:rsidR="00565EF4" w:rsidRPr="008A6576">
        <w:rPr>
          <w:rStyle w:val="c0"/>
          <w:color w:val="000000"/>
          <w:sz w:val="28"/>
          <w:szCs w:val="28"/>
        </w:rPr>
        <w:t>.</w:t>
      </w:r>
    </w:p>
    <w:p w:rsidR="00400985" w:rsidRPr="008A6576" w:rsidRDefault="00400985" w:rsidP="008A6576">
      <w:pPr>
        <w:pStyle w:val="c9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8A6576">
        <w:rPr>
          <w:rStyle w:val="c0"/>
          <w:color w:val="000000"/>
          <w:sz w:val="28"/>
          <w:szCs w:val="28"/>
        </w:rPr>
        <w:t>-Глубина проникновения в образную систему и смысловую структуру текста</w:t>
      </w:r>
      <w:r w:rsidR="00794624" w:rsidRPr="008A6576">
        <w:rPr>
          <w:rStyle w:val="c0"/>
          <w:color w:val="000000"/>
          <w:sz w:val="28"/>
          <w:szCs w:val="28"/>
        </w:rPr>
        <w:t>.</w:t>
      </w:r>
    </w:p>
    <w:p w:rsidR="00794624" w:rsidRPr="008A6576" w:rsidRDefault="00794624" w:rsidP="008A6576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00985" w:rsidRPr="008A6576" w:rsidRDefault="00400985" w:rsidP="008A6576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6576">
        <w:rPr>
          <w:rStyle w:val="c5"/>
          <w:b/>
          <w:bCs/>
          <w:color w:val="000000"/>
          <w:sz w:val="28"/>
          <w:szCs w:val="28"/>
        </w:rPr>
        <w:t> Регламент выступления:</w:t>
      </w:r>
    </w:p>
    <w:p w:rsidR="00400985" w:rsidRPr="008A6576" w:rsidRDefault="00400985" w:rsidP="008A6576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6576">
        <w:rPr>
          <w:rStyle w:val="c0"/>
          <w:color w:val="000000"/>
          <w:sz w:val="28"/>
          <w:szCs w:val="28"/>
        </w:rPr>
        <w:t>Длительность выступления до 5 минут.</w:t>
      </w:r>
    </w:p>
    <w:p w:rsidR="00400985" w:rsidRPr="008A6576" w:rsidRDefault="00400985" w:rsidP="008A6576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6576">
        <w:rPr>
          <w:rStyle w:val="c0"/>
          <w:color w:val="000000"/>
          <w:sz w:val="28"/>
          <w:szCs w:val="28"/>
        </w:rPr>
        <w:t> </w:t>
      </w:r>
      <w:r w:rsidRPr="008A6576">
        <w:rPr>
          <w:rStyle w:val="c5"/>
          <w:b/>
          <w:bCs/>
          <w:color w:val="000000"/>
          <w:sz w:val="28"/>
          <w:szCs w:val="28"/>
        </w:rPr>
        <w:t>Подведение итогов конкурса</w:t>
      </w:r>
    </w:p>
    <w:p w:rsidR="00400985" w:rsidRPr="008A6576" w:rsidRDefault="00400985" w:rsidP="008A6576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6576">
        <w:rPr>
          <w:rStyle w:val="c5"/>
          <w:b/>
          <w:bCs/>
          <w:color w:val="000000"/>
          <w:sz w:val="28"/>
          <w:szCs w:val="28"/>
        </w:rPr>
        <w:t> </w:t>
      </w:r>
      <w:r w:rsidRPr="008A6576">
        <w:rPr>
          <w:rStyle w:val="c0"/>
          <w:color w:val="000000"/>
          <w:sz w:val="28"/>
          <w:szCs w:val="28"/>
        </w:rPr>
        <w:t>Победители и призёры  конкурса  награждаются  грамотами.</w:t>
      </w:r>
    </w:p>
    <w:p w:rsidR="00400985" w:rsidRPr="008A6576" w:rsidRDefault="00400985" w:rsidP="008A657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  <w:shd w:val="clear" w:color="auto" w:fill="FFFFFF"/>
        </w:rPr>
      </w:pPr>
    </w:p>
    <w:p w:rsidR="000A48F7" w:rsidRPr="008A6576" w:rsidRDefault="009F4E14" w:rsidP="008A657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8A6576">
        <w:rPr>
          <w:b/>
          <w:color w:val="000000"/>
          <w:sz w:val="28"/>
          <w:szCs w:val="28"/>
        </w:rPr>
        <w:t>Ожидаемые результаты</w:t>
      </w:r>
    </w:p>
    <w:p w:rsidR="000F155A" w:rsidRPr="008A6576" w:rsidRDefault="00B75AEE" w:rsidP="008A6576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A6576">
        <w:rPr>
          <w:color w:val="000000" w:themeColor="text1"/>
          <w:sz w:val="28"/>
          <w:szCs w:val="28"/>
          <w:shd w:val="clear" w:color="auto" w:fill="FFFFFF"/>
        </w:rPr>
        <w:t>- повышение мотивации детей к чтению</w:t>
      </w:r>
      <w:r w:rsidR="00347210" w:rsidRPr="008A6576">
        <w:rPr>
          <w:color w:val="000000" w:themeColor="text1"/>
          <w:sz w:val="28"/>
          <w:szCs w:val="28"/>
          <w:shd w:val="clear" w:color="auto" w:fill="FFFFFF"/>
        </w:rPr>
        <w:t>;</w:t>
      </w:r>
      <w:r w:rsidRPr="008A6576">
        <w:rPr>
          <w:color w:val="000000" w:themeColor="text1"/>
          <w:sz w:val="28"/>
          <w:szCs w:val="28"/>
        </w:rPr>
        <w:br/>
      </w:r>
      <w:r w:rsidRPr="008A6576">
        <w:rPr>
          <w:color w:val="000000" w:themeColor="text1"/>
          <w:sz w:val="28"/>
          <w:szCs w:val="28"/>
          <w:shd w:val="clear" w:color="auto" w:fill="FFFFFF"/>
        </w:rPr>
        <w:t>- совершенствование читательской культуры школьников</w:t>
      </w:r>
      <w:r w:rsidR="00347210" w:rsidRPr="008A6576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347210" w:rsidRPr="008A6576" w:rsidRDefault="00347210" w:rsidP="008A6576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8A6576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B75AEE" w:rsidRPr="008A6576">
        <w:rPr>
          <w:color w:val="000000" w:themeColor="text1"/>
          <w:sz w:val="28"/>
          <w:szCs w:val="28"/>
          <w:shd w:val="clear" w:color="auto" w:fill="FFFFFF"/>
        </w:rPr>
        <w:t>- создание атмосферы внимания к чтению и книге</w:t>
      </w:r>
      <w:r w:rsidRPr="008A6576">
        <w:rPr>
          <w:color w:val="000000" w:themeColor="text1"/>
          <w:sz w:val="28"/>
          <w:szCs w:val="28"/>
          <w:shd w:val="clear" w:color="auto" w:fill="FFFFFF"/>
        </w:rPr>
        <w:t>;</w:t>
      </w:r>
      <w:r w:rsidR="00B75AEE" w:rsidRPr="008A6576">
        <w:rPr>
          <w:color w:val="000000" w:themeColor="text1"/>
          <w:sz w:val="28"/>
          <w:szCs w:val="28"/>
        </w:rPr>
        <w:br/>
      </w:r>
      <w:r w:rsidR="00B75AEE" w:rsidRPr="008A6576">
        <w:rPr>
          <w:color w:val="000000" w:themeColor="text1"/>
          <w:sz w:val="28"/>
          <w:szCs w:val="28"/>
          <w:shd w:val="clear" w:color="auto" w:fill="FFFFFF"/>
        </w:rPr>
        <w:t>- чтение станет содержанием общения детей, учителей, родителей</w:t>
      </w:r>
      <w:r w:rsidRPr="008A6576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9F4E14" w:rsidRPr="008A6576" w:rsidRDefault="00347210" w:rsidP="008A6576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8A6576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B75AEE" w:rsidRPr="008A6576">
        <w:rPr>
          <w:color w:val="000000" w:themeColor="text1"/>
          <w:sz w:val="28"/>
          <w:szCs w:val="28"/>
          <w:shd w:val="clear" w:color="auto" w:fill="FFFFFF"/>
        </w:rPr>
        <w:t>- пов</w:t>
      </w:r>
      <w:r w:rsidR="000F155A" w:rsidRPr="008A6576">
        <w:rPr>
          <w:color w:val="000000" w:themeColor="text1"/>
          <w:sz w:val="28"/>
          <w:szCs w:val="28"/>
          <w:shd w:val="clear" w:color="auto" w:fill="FFFFFF"/>
        </w:rPr>
        <w:t>ышение качества обучения по литературе</w:t>
      </w:r>
      <w:r w:rsidR="00B75AEE" w:rsidRPr="008A6576">
        <w:rPr>
          <w:color w:val="000000" w:themeColor="text1"/>
          <w:sz w:val="28"/>
          <w:szCs w:val="28"/>
          <w:shd w:val="clear" w:color="auto" w:fill="FFFFFF"/>
        </w:rPr>
        <w:t>.</w:t>
      </w:r>
      <w:r w:rsidR="009F4E14" w:rsidRPr="008A6576">
        <w:rPr>
          <w:b/>
          <w:color w:val="000000" w:themeColor="text1"/>
          <w:sz w:val="28"/>
          <w:szCs w:val="28"/>
        </w:rPr>
        <w:br/>
      </w:r>
    </w:p>
    <w:p w:rsidR="009F4E14" w:rsidRPr="008A6576" w:rsidRDefault="009F4E14" w:rsidP="008A657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8A6576">
        <w:rPr>
          <w:b/>
          <w:color w:val="000000"/>
          <w:sz w:val="28"/>
          <w:szCs w:val="28"/>
        </w:rPr>
        <w:t>ХОД МЕРОПРИЯТИЯ</w:t>
      </w:r>
    </w:p>
    <w:p w:rsidR="0039433D" w:rsidRPr="008A6576" w:rsidRDefault="0039433D" w:rsidP="008A657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39152A" w:rsidRPr="00A9623D" w:rsidRDefault="0039433D" w:rsidP="008A6576">
      <w:pPr>
        <w:spacing w:line="240" w:lineRule="auto"/>
        <w:rPr>
          <w:rStyle w:val="c5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8A6576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Ведущий 1.</w:t>
      </w:r>
      <w:r w:rsidRPr="008A6576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Здравствуйте</w:t>
      </w:r>
      <w:r w:rsidR="002871F7" w:rsidRPr="008A6576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8A6576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уважаемые участники конкурса, жюри и гости</w:t>
      </w:r>
      <w:r w:rsidRPr="008A6576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 Сегодня мы проводим  классный  этап Всероссийского конкурса юных чтецов «Живая классика».</w:t>
      </w:r>
      <w:r w:rsidRPr="008A6576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="00A9623D" w:rsidRPr="00A9623D">
        <w:rPr>
          <w:rStyle w:val="c5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Этот конкурс проводится ежегодно в нашей стране.</w:t>
      </w:r>
    </w:p>
    <w:p w:rsidR="0039152A" w:rsidRPr="008A6576" w:rsidRDefault="0039152A" w:rsidP="008A65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6576">
        <w:rPr>
          <w:rFonts w:ascii="Times New Roman" w:hAnsi="Times New Roman" w:cs="Times New Roman"/>
          <w:sz w:val="28"/>
          <w:szCs w:val="28"/>
        </w:rPr>
        <w:t>Международная Ассоциация «Живая классика» основана в сентябре 2007 года на базе Института русской литературы (Пушкинский Дом) Российской академии наук. </w:t>
      </w:r>
    </w:p>
    <w:p w:rsidR="0096075D" w:rsidRPr="008A6576" w:rsidRDefault="0039152A" w:rsidP="008A65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6576">
        <w:rPr>
          <w:rFonts w:ascii="Times New Roman" w:hAnsi="Times New Roman" w:cs="Times New Roman"/>
          <w:sz w:val="28"/>
          <w:szCs w:val="28"/>
        </w:rPr>
        <w:t>Задачи Ассоциации связаны с разработкой и реализацией инновационных проектов, направленных на повышение популярности русской и зарубежной современной классики во всем мире.</w:t>
      </w:r>
    </w:p>
    <w:p w:rsidR="0096075D" w:rsidRPr="008A6576" w:rsidRDefault="0096075D" w:rsidP="008A65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65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Ведущий </w:t>
      </w:r>
      <w:r w:rsidR="00C80B9C" w:rsidRPr="008A6576">
        <w:rPr>
          <w:rFonts w:ascii="Times New Roman" w:hAnsi="Times New Roman" w:cs="Times New Roman"/>
          <w:b/>
          <w:sz w:val="28"/>
          <w:szCs w:val="28"/>
        </w:rPr>
        <w:t>2</w:t>
      </w:r>
      <w:r w:rsidRPr="008A65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075D" w:rsidRPr="008A6576" w:rsidRDefault="0096075D" w:rsidP="008A65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576">
        <w:rPr>
          <w:rFonts w:ascii="Times New Roman" w:hAnsi="Times New Roman" w:cs="Times New Roman"/>
          <w:b/>
          <w:sz w:val="28"/>
          <w:szCs w:val="28"/>
        </w:rPr>
        <w:t>"</w:t>
      </w:r>
      <w:r w:rsidRPr="008A6576">
        <w:rPr>
          <w:rFonts w:ascii="Times New Roman" w:hAnsi="Times New Roman" w:cs="Times New Roman"/>
          <w:sz w:val="28"/>
          <w:szCs w:val="28"/>
        </w:rPr>
        <w:t>Величайшее из чудес, созданных человеком,— книга</w:t>
      </w:r>
      <w:r w:rsidR="00AA4639" w:rsidRPr="008A6576">
        <w:rPr>
          <w:rFonts w:ascii="Times New Roman" w:hAnsi="Times New Roman" w:cs="Times New Roman"/>
          <w:sz w:val="28"/>
          <w:szCs w:val="28"/>
        </w:rPr>
        <w:t>. Она</w:t>
      </w:r>
      <w:r w:rsidRPr="008A6576">
        <w:rPr>
          <w:rFonts w:ascii="Times New Roman" w:hAnsi="Times New Roman" w:cs="Times New Roman"/>
          <w:sz w:val="28"/>
          <w:szCs w:val="28"/>
        </w:rPr>
        <w:t xml:space="preserve"> воплощает в себе все знания о жизни мира, всю историю роста мирового разума, весь исторический труд и </w:t>
      </w:r>
      <w:hyperlink r:id="rId6" w:history="1">
        <w:r w:rsidRPr="008A6576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опыт</w:t>
        </w:r>
      </w:hyperlink>
      <w:r w:rsidR="00AA4639" w:rsidRPr="008A6576">
        <w:rPr>
          <w:rFonts w:ascii="Times New Roman" w:hAnsi="Times New Roman" w:cs="Times New Roman"/>
          <w:sz w:val="28"/>
          <w:szCs w:val="28"/>
        </w:rPr>
        <w:t> народов земли. К</w:t>
      </w:r>
      <w:r w:rsidRPr="008A6576">
        <w:rPr>
          <w:rFonts w:ascii="Times New Roman" w:hAnsi="Times New Roman" w:cs="Times New Roman"/>
          <w:sz w:val="28"/>
          <w:szCs w:val="28"/>
        </w:rPr>
        <w:t>нига</w:t>
      </w:r>
      <w:r w:rsidR="00AA4639" w:rsidRPr="008A6576">
        <w:rPr>
          <w:rFonts w:ascii="Times New Roman" w:hAnsi="Times New Roman" w:cs="Times New Roman"/>
          <w:sz w:val="28"/>
          <w:szCs w:val="28"/>
        </w:rPr>
        <w:t xml:space="preserve"> -</w:t>
      </w:r>
      <w:r w:rsidRPr="008A6576">
        <w:rPr>
          <w:rFonts w:ascii="Times New Roman" w:hAnsi="Times New Roman" w:cs="Times New Roman"/>
          <w:sz w:val="28"/>
          <w:szCs w:val="28"/>
        </w:rPr>
        <w:t xml:space="preserve"> самое мощное орудие дальнейшего развития духовных сил человечества", -писал Максим Горький.</w:t>
      </w:r>
    </w:p>
    <w:p w:rsidR="0096075D" w:rsidRPr="008A6576" w:rsidRDefault="0096075D" w:rsidP="008A65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0938" w:rsidRPr="008A6576" w:rsidRDefault="0096075D" w:rsidP="008A65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A6576">
        <w:rPr>
          <w:b/>
          <w:color w:val="000000"/>
          <w:sz w:val="28"/>
          <w:szCs w:val="28"/>
        </w:rPr>
        <w:t xml:space="preserve">Ведущий </w:t>
      </w:r>
      <w:r w:rsidR="00C80B9C" w:rsidRPr="008A6576">
        <w:rPr>
          <w:b/>
          <w:color w:val="000000"/>
          <w:sz w:val="28"/>
          <w:szCs w:val="28"/>
        </w:rPr>
        <w:t>1</w:t>
      </w:r>
    </w:p>
    <w:p w:rsidR="0096075D" w:rsidRDefault="000F447A" w:rsidP="008A657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8A6576">
        <w:rPr>
          <w:color w:val="000000"/>
          <w:sz w:val="28"/>
          <w:szCs w:val="28"/>
          <w:shd w:val="clear" w:color="auto" w:fill="FFFFFF"/>
        </w:rPr>
        <w:t>Оказавшаяся в наших руках книга</w:t>
      </w:r>
      <w:r w:rsidR="0039433D" w:rsidRPr="008A6576">
        <w:rPr>
          <w:color w:val="000000"/>
          <w:sz w:val="28"/>
          <w:szCs w:val="28"/>
          <w:shd w:val="clear" w:color="auto" w:fill="FFFFFF"/>
        </w:rPr>
        <w:t xml:space="preserve"> способна дать нам очень многое, н</w:t>
      </w:r>
      <w:r w:rsidRPr="008A6576">
        <w:rPr>
          <w:color w:val="000000"/>
          <w:sz w:val="28"/>
          <w:szCs w:val="28"/>
          <w:shd w:val="clear" w:color="auto" w:fill="FFFFFF"/>
        </w:rPr>
        <w:t>о при условии, что и мы отдадим ей часть своего внимания и времени.</w:t>
      </w:r>
      <w:r w:rsidRPr="008A6576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A6576">
        <w:rPr>
          <w:rStyle w:val="a4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Чтение </w:t>
      </w:r>
      <w:r w:rsidRPr="008A6576">
        <w:rPr>
          <w:rStyle w:val="a4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книги</w:t>
      </w:r>
      <w:r w:rsidRPr="008A6576">
        <w:rPr>
          <w:color w:val="000000"/>
          <w:sz w:val="28"/>
          <w:szCs w:val="28"/>
          <w:shd w:val="clear" w:color="auto" w:fill="FFFFFF"/>
        </w:rPr>
        <w:t>— это таинство! Читающий погружается в свой неповторимый, индивидуальный мир, соединяясь внутри своего сознания с более тонкими ментальными мирами всего человечества. Это потрясающее явление.</w:t>
      </w:r>
      <w:r w:rsidRPr="008A6576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A6576">
        <w:rPr>
          <w:rStyle w:val="a4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Книга для </w:t>
      </w:r>
      <w:r w:rsidR="00D90938" w:rsidRPr="008A6576">
        <w:rPr>
          <w:rStyle w:val="a4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нас</w:t>
      </w:r>
      <w:r w:rsidRPr="008A6576">
        <w:rPr>
          <w:color w:val="000000"/>
          <w:sz w:val="28"/>
          <w:szCs w:val="28"/>
          <w:shd w:val="clear" w:color="auto" w:fill="FFFFFF"/>
        </w:rPr>
        <w:t xml:space="preserve"> – это целый мир, в котором происходят невероятные события. Она </w:t>
      </w:r>
      <w:r w:rsidR="00D90938" w:rsidRPr="008A6576">
        <w:rPr>
          <w:color w:val="000000"/>
          <w:sz w:val="28"/>
          <w:szCs w:val="28"/>
          <w:shd w:val="clear" w:color="auto" w:fill="FFFFFF"/>
        </w:rPr>
        <w:t>хороший советчик и собеседник. Мы обращаемся к ней, когда нам</w:t>
      </w:r>
      <w:r w:rsidRPr="008A6576">
        <w:rPr>
          <w:color w:val="000000"/>
          <w:sz w:val="28"/>
          <w:szCs w:val="28"/>
          <w:shd w:val="clear" w:color="auto" w:fill="FFFFFF"/>
        </w:rPr>
        <w:t xml:space="preserve"> грустно или весело</w:t>
      </w:r>
      <w:r w:rsidR="00D90938" w:rsidRPr="008A6576">
        <w:rPr>
          <w:color w:val="000000"/>
          <w:sz w:val="28"/>
          <w:szCs w:val="28"/>
          <w:shd w:val="clear" w:color="auto" w:fill="FFFFFF"/>
        </w:rPr>
        <w:t>.</w:t>
      </w:r>
      <w:r w:rsidRPr="008A6576">
        <w:rPr>
          <w:color w:val="000000"/>
          <w:sz w:val="28"/>
          <w:szCs w:val="28"/>
          <w:shd w:val="clear" w:color="auto" w:fill="FFFFFF"/>
        </w:rPr>
        <w:t> </w:t>
      </w:r>
    </w:p>
    <w:p w:rsidR="00F30B0B" w:rsidRPr="008A6576" w:rsidRDefault="00F30B0B" w:rsidP="008A657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0F447A" w:rsidRPr="008A6576" w:rsidRDefault="00C80B9C" w:rsidP="008A65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65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Ведущий </w:t>
      </w:r>
      <w:r w:rsidRPr="008A6576">
        <w:rPr>
          <w:rFonts w:ascii="Times New Roman" w:hAnsi="Times New Roman" w:cs="Times New Roman"/>
          <w:b/>
          <w:sz w:val="28"/>
          <w:szCs w:val="28"/>
        </w:rPr>
        <w:t xml:space="preserve">2 </w:t>
      </w:r>
    </w:p>
    <w:p w:rsidR="000F447A" w:rsidRPr="008A6576" w:rsidRDefault="000F447A" w:rsidP="008A65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0F447A" w:rsidRPr="008A6576" w:rsidRDefault="00165C66" w:rsidP="008A65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A6576">
        <w:rPr>
          <w:color w:val="000000"/>
          <w:sz w:val="28"/>
          <w:szCs w:val="28"/>
        </w:rPr>
        <w:t>Чтение русской классики показывает нам</w:t>
      </w:r>
      <w:r w:rsidR="000F447A" w:rsidRPr="008A6576">
        <w:rPr>
          <w:color w:val="000000"/>
          <w:sz w:val="28"/>
          <w:szCs w:val="28"/>
        </w:rPr>
        <w:t xml:space="preserve"> все богатство родного языка. Не случайно,</w:t>
      </w:r>
      <w:r w:rsidR="00D85A0C">
        <w:rPr>
          <w:color w:val="000000"/>
          <w:sz w:val="28"/>
          <w:szCs w:val="28"/>
        </w:rPr>
        <w:t xml:space="preserve"> что</w:t>
      </w:r>
      <w:r w:rsidR="000F447A" w:rsidRPr="008A6576">
        <w:rPr>
          <w:color w:val="000000"/>
          <w:sz w:val="28"/>
          <w:szCs w:val="28"/>
        </w:rPr>
        <w:t xml:space="preserve"> русскую литературу называют «святой». Нигде больше не встречается более точных описаний характеров людей, их поступков, чем в произведениях А.С.Пушкина, М.Ю.Лермонтова, Л.Н.Толстого, В.Г.Короленко.</w:t>
      </w:r>
    </w:p>
    <w:p w:rsidR="000F447A" w:rsidRPr="008A6576" w:rsidRDefault="00056215" w:rsidP="008A65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A6576">
        <w:rPr>
          <w:color w:val="000000"/>
          <w:sz w:val="28"/>
          <w:szCs w:val="28"/>
        </w:rPr>
        <w:t xml:space="preserve">     </w:t>
      </w:r>
      <w:r w:rsidR="000F447A" w:rsidRPr="008A6576">
        <w:rPr>
          <w:color w:val="000000"/>
          <w:sz w:val="28"/>
          <w:szCs w:val="28"/>
        </w:rPr>
        <w:t xml:space="preserve">Приключенческие романы </w:t>
      </w:r>
      <w:proofErr w:type="spellStart"/>
      <w:r w:rsidR="000F447A" w:rsidRPr="008A6576">
        <w:rPr>
          <w:color w:val="000000"/>
          <w:sz w:val="28"/>
          <w:szCs w:val="28"/>
        </w:rPr>
        <w:t>Д.Дэфо</w:t>
      </w:r>
      <w:proofErr w:type="spellEnd"/>
      <w:r w:rsidR="000F447A" w:rsidRPr="008A6576">
        <w:rPr>
          <w:color w:val="000000"/>
          <w:sz w:val="28"/>
          <w:szCs w:val="28"/>
        </w:rPr>
        <w:t>, Р.Л.Стивенсона, Ж.Верна, Б.Акунина поражают фантазией авторов, лихостью сюжетов, эффектными развязками и обязательной победой героев.</w:t>
      </w:r>
    </w:p>
    <w:p w:rsidR="000F447A" w:rsidRPr="008A6576" w:rsidRDefault="00056215" w:rsidP="008A65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A6576">
        <w:rPr>
          <w:color w:val="000000"/>
          <w:sz w:val="28"/>
          <w:szCs w:val="28"/>
        </w:rPr>
        <w:t xml:space="preserve">     В произведениях</w:t>
      </w:r>
      <w:r w:rsidR="000F447A" w:rsidRPr="008A6576">
        <w:rPr>
          <w:color w:val="000000"/>
          <w:sz w:val="28"/>
          <w:szCs w:val="28"/>
        </w:rPr>
        <w:t xml:space="preserve"> В.Бианки, М.Пришвина, К.Паустовского </w:t>
      </w:r>
      <w:r w:rsidRPr="008A6576">
        <w:rPr>
          <w:color w:val="000000"/>
          <w:sz w:val="28"/>
          <w:szCs w:val="28"/>
        </w:rPr>
        <w:t xml:space="preserve">раскрываются взаимоотношения человека и природы, </w:t>
      </w:r>
      <w:r w:rsidR="000F447A" w:rsidRPr="008A6576">
        <w:rPr>
          <w:color w:val="000000"/>
          <w:sz w:val="28"/>
          <w:szCs w:val="28"/>
        </w:rPr>
        <w:t>есть тонкие описания природы, жизни птиц и животных. Они учат любить и беречь окружающий мир.</w:t>
      </w:r>
    </w:p>
    <w:p w:rsidR="000F447A" w:rsidRPr="008A6576" w:rsidRDefault="00056215" w:rsidP="008A65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A6576">
        <w:rPr>
          <w:color w:val="000000"/>
          <w:sz w:val="28"/>
          <w:szCs w:val="28"/>
        </w:rPr>
        <w:t xml:space="preserve">     </w:t>
      </w:r>
      <w:r w:rsidR="000F447A" w:rsidRPr="008A6576">
        <w:rPr>
          <w:color w:val="000000"/>
          <w:sz w:val="28"/>
          <w:szCs w:val="28"/>
        </w:rPr>
        <w:t>Каждый раз волнительно читать произведения о Великой Отечественной войне, о героизме простого человека, о стремлении побеждать «всем смертям назло», о ценности любой жизни.</w:t>
      </w:r>
    </w:p>
    <w:p w:rsidR="00526F06" w:rsidRPr="008A6576" w:rsidRDefault="00526F06" w:rsidP="008A65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526F06" w:rsidRPr="008A6576" w:rsidRDefault="00526F06" w:rsidP="008A65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65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Ведущий </w:t>
      </w:r>
      <w:r w:rsidR="009347F9" w:rsidRPr="008A6576">
        <w:rPr>
          <w:rFonts w:ascii="Times New Roman" w:hAnsi="Times New Roman" w:cs="Times New Roman"/>
          <w:b/>
          <w:sz w:val="28"/>
          <w:szCs w:val="28"/>
        </w:rPr>
        <w:t>1</w:t>
      </w:r>
    </w:p>
    <w:p w:rsidR="000F447A" w:rsidRPr="008A6576" w:rsidRDefault="000F447A" w:rsidP="008A65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A6576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Главное в книге</w:t>
      </w:r>
      <w:r w:rsidRPr="008A6576">
        <w:rPr>
          <w:b/>
          <w:color w:val="000000"/>
          <w:sz w:val="28"/>
          <w:szCs w:val="28"/>
        </w:rPr>
        <w:t> </w:t>
      </w:r>
      <w:r w:rsidRPr="008A6576">
        <w:rPr>
          <w:color w:val="000000"/>
          <w:sz w:val="28"/>
          <w:szCs w:val="28"/>
        </w:rPr>
        <w:t>– поведение человека, его мысли, поступки, дела. Мы примериваем действия героя на себя, думаем, как бы мы поступили на его месте. Это заставляет нас оценить себя и измениться, стать лучше.</w:t>
      </w:r>
    </w:p>
    <w:p w:rsidR="000F447A" w:rsidRPr="008A6576" w:rsidRDefault="000F447A" w:rsidP="008A657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9347F9" w:rsidRPr="008A6576" w:rsidRDefault="009347F9" w:rsidP="008A6576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A6576">
        <w:rPr>
          <w:rFonts w:ascii="Times New Roman" w:hAnsi="Times New Roman" w:cs="Times New Roman"/>
          <w:b/>
          <w:color w:val="000000"/>
          <w:sz w:val="28"/>
          <w:szCs w:val="28"/>
        </w:rPr>
        <w:t>Ведущий  2</w:t>
      </w:r>
    </w:p>
    <w:p w:rsidR="009347F9" w:rsidRPr="008A6576" w:rsidRDefault="009347F9" w:rsidP="008A65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6576">
        <w:rPr>
          <w:rFonts w:ascii="Times New Roman" w:hAnsi="Times New Roman" w:cs="Times New Roman"/>
          <w:sz w:val="28"/>
          <w:szCs w:val="28"/>
        </w:rPr>
        <w:t>И перед нами оживает классика.</w:t>
      </w:r>
    </w:p>
    <w:p w:rsidR="00CA3B92" w:rsidRPr="008A6576" w:rsidRDefault="00CA3B92" w:rsidP="008A65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6576">
        <w:rPr>
          <w:rFonts w:ascii="Times New Roman" w:hAnsi="Times New Roman" w:cs="Times New Roman"/>
          <w:b/>
          <w:sz w:val="28"/>
          <w:szCs w:val="28"/>
        </w:rPr>
        <w:t>-</w:t>
      </w:r>
      <w:r w:rsidR="00EC137D" w:rsidRPr="008A6576">
        <w:rPr>
          <w:rFonts w:ascii="Times New Roman" w:hAnsi="Times New Roman" w:cs="Times New Roman"/>
          <w:b/>
          <w:sz w:val="28"/>
          <w:szCs w:val="28"/>
        </w:rPr>
        <w:t xml:space="preserve">Ребята! </w:t>
      </w:r>
      <w:r w:rsidRPr="008A6576">
        <w:rPr>
          <w:rFonts w:ascii="Times New Roman" w:hAnsi="Times New Roman" w:cs="Times New Roman"/>
          <w:b/>
          <w:sz w:val="28"/>
          <w:szCs w:val="28"/>
        </w:rPr>
        <w:t>Скажите, пожалуйста, что такое классика?</w:t>
      </w:r>
    </w:p>
    <w:p w:rsidR="00CA3B92" w:rsidRPr="008A6576" w:rsidRDefault="00CA3B92" w:rsidP="008A657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A6576">
        <w:rPr>
          <w:rFonts w:ascii="Times New Roman" w:hAnsi="Times New Roman" w:cs="Times New Roman"/>
          <w:bCs/>
          <w:sz w:val="28"/>
          <w:szCs w:val="28"/>
        </w:rPr>
        <w:t> (</w:t>
      </w:r>
      <w:r w:rsidR="004729EE" w:rsidRPr="008A6576">
        <w:rPr>
          <w:rFonts w:ascii="Times New Roman" w:hAnsi="Times New Roman" w:cs="Times New Roman"/>
          <w:bCs/>
          <w:sz w:val="28"/>
          <w:szCs w:val="28"/>
        </w:rPr>
        <w:t>К</w:t>
      </w:r>
      <w:r w:rsidRPr="008A6576">
        <w:rPr>
          <w:rFonts w:ascii="Times New Roman" w:hAnsi="Times New Roman" w:cs="Times New Roman"/>
          <w:bCs/>
          <w:sz w:val="28"/>
          <w:szCs w:val="28"/>
        </w:rPr>
        <w:t>лассика ['</w:t>
      </w:r>
      <w:proofErr w:type="spellStart"/>
      <w:r w:rsidRPr="008A6576">
        <w:rPr>
          <w:rFonts w:ascii="Times New Roman" w:hAnsi="Times New Roman" w:cs="Times New Roman"/>
          <w:bCs/>
          <w:sz w:val="28"/>
          <w:szCs w:val="28"/>
        </w:rPr>
        <w:t>klasʲikə</w:t>
      </w:r>
      <w:proofErr w:type="spellEnd"/>
      <w:r w:rsidRPr="008A6576">
        <w:rPr>
          <w:rFonts w:ascii="Times New Roman" w:hAnsi="Times New Roman" w:cs="Times New Roman"/>
          <w:bCs/>
          <w:sz w:val="28"/>
          <w:szCs w:val="28"/>
        </w:rPr>
        <w:t>] -</w:t>
      </w:r>
      <w:r w:rsidR="006C3982" w:rsidRPr="008A657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A6576">
        <w:rPr>
          <w:rFonts w:ascii="Times New Roman" w:hAnsi="Times New Roman" w:cs="Times New Roman"/>
          <w:bCs/>
          <w:sz w:val="28"/>
          <w:szCs w:val="28"/>
        </w:rPr>
        <w:t>выдаю́щиеся</w:t>
      </w:r>
      <w:proofErr w:type="spellEnd"/>
      <w:r w:rsidRPr="008A657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A6576">
        <w:rPr>
          <w:rFonts w:ascii="Times New Roman" w:hAnsi="Times New Roman" w:cs="Times New Roman"/>
          <w:bCs/>
          <w:sz w:val="28"/>
          <w:szCs w:val="28"/>
        </w:rPr>
        <w:t>произве</w:t>
      </w:r>
      <w:r w:rsidR="00F87FEC" w:rsidRPr="008A6576">
        <w:rPr>
          <w:rFonts w:ascii="Times New Roman" w:hAnsi="Times New Roman" w:cs="Times New Roman"/>
          <w:bCs/>
          <w:sz w:val="28"/>
          <w:szCs w:val="28"/>
        </w:rPr>
        <w:t>де́ния</w:t>
      </w:r>
      <w:proofErr w:type="spellEnd"/>
      <w:r w:rsidR="00F87FEC" w:rsidRPr="008A657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87FEC" w:rsidRPr="008A6576">
        <w:rPr>
          <w:rFonts w:ascii="Times New Roman" w:hAnsi="Times New Roman" w:cs="Times New Roman"/>
          <w:bCs/>
          <w:sz w:val="28"/>
          <w:szCs w:val="28"/>
        </w:rPr>
        <w:t>литерату́ры</w:t>
      </w:r>
      <w:proofErr w:type="spellEnd"/>
      <w:r w:rsidR="00F87FEC" w:rsidRPr="008A6576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="00F87FEC" w:rsidRPr="008A6576">
        <w:rPr>
          <w:rFonts w:ascii="Times New Roman" w:hAnsi="Times New Roman" w:cs="Times New Roman"/>
          <w:bCs/>
          <w:sz w:val="28"/>
          <w:szCs w:val="28"/>
        </w:rPr>
        <w:t>иску́сства</w:t>
      </w:r>
      <w:proofErr w:type="spellEnd"/>
      <w:r w:rsidR="00F87FEC" w:rsidRPr="008A6576">
        <w:rPr>
          <w:rFonts w:ascii="Times New Roman" w:hAnsi="Times New Roman" w:cs="Times New Roman"/>
          <w:bCs/>
          <w:sz w:val="28"/>
          <w:szCs w:val="28"/>
        </w:rPr>
        <w:t>)</w:t>
      </w:r>
    </w:p>
    <w:p w:rsidR="00302F19" w:rsidRPr="008A6576" w:rsidRDefault="00302F19" w:rsidP="008A65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576">
        <w:rPr>
          <w:rFonts w:ascii="Times New Roman" w:hAnsi="Times New Roman" w:cs="Times New Roman"/>
          <w:b/>
          <w:bCs/>
          <w:sz w:val="28"/>
          <w:szCs w:val="28"/>
        </w:rPr>
        <w:t>Классическая литература</w:t>
      </w:r>
      <w:r w:rsidRPr="008A6576">
        <w:rPr>
          <w:rFonts w:ascii="Times New Roman" w:hAnsi="Times New Roman" w:cs="Times New Roman"/>
          <w:sz w:val="28"/>
          <w:szCs w:val="28"/>
        </w:rPr>
        <w:t> — корпус произведений, считающихся образцовыми для той или иной эпохи. Классика все время в моде, она всегда востребована: ее читают впервые для уроков литературы в школе и перечитывают потом в разные периоды жизни</w:t>
      </w:r>
      <w:r w:rsidR="006C3982" w:rsidRPr="008A6576">
        <w:rPr>
          <w:rFonts w:ascii="Times New Roman" w:hAnsi="Times New Roman" w:cs="Times New Roman"/>
          <w:sz w:val="28"/>
          <w:szCs w:val="28"/>
        </w:rPr>
        <w:t>.</w:t>
      </w:r>
    </w:p>
    <w:p w:rsidR="0096075D" w:rsidRPr="008A6576" w:rsidRDefault="0096075D" w:rsidP="008A657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A3AB5" w:rsidRPr="008A6576" w:rsidRDefault="003A3AB5" w:rsidP="008A65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65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Ведущий </w:t>
      </w:r>
      <w:r w:rsidRPr="008A6576">
        <w:rPr>
          <w:rFonts w:ascii="Times New Roman" w:hAnsi="Times New Roman" w:cs="Times New Roman"/>
          <w:b/>
          <w:sz w:val="28"/>
          <w:szCs w:val="28"/>
        </w:rPr>
        <w:t>1</w:t>
      </w:r>
    </w:p>
    <w:p w:rsidR="006B4162" w:rsidRPr="008A6576" w:rsidRDefault="006B4162" w:rsidP="008A6576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  <w:shd w:val="clear" w:color="auto" w:fill="FFFFFF"/>
        </w:rPr>
      </w:pPr>
      <w:r w:rsidRPr="008A6576">
        <w:rPr>
          <w:color w:val="222222"/>
          <w:sz w:val="28"/>
          <w:szCs w:val="28"/>
          <w:shd w:val="clear" w:color="auto" w:fill="FFFFFF"/>
        </w:rPr>
        <w:t xml:space="preserve">      Важность чтения книг для развития человека и человечества в целом невозможно переоценить. </w:t>
      </w:r>
    </w:p>
    <w:p w:rsidR="00E32351" w:rsidRPr="008A6576" w:rsidRDefault="00E32351" w:rsidP="008A657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E32351" w:rsidRPr="008A6576" w:rsidRDefault="00E32351" w:rsidP="008A657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8A6576">
        <w:rPr>
          <w:b/>
          <w:color w:val="000000"/>
          <w:sz w:val="28"/>
          <w:szCs w:val="28"/>
        </w:rPr>
        <w:t>-Ребята, скажите, пожалуйста, в чём Вы видите важность книг?</w:t>
      </w:r>
    </w:p>
    <w:p w:rsidR="009E37AE" w:rsidRPr="008A6576" w:rsidRDefault="009E37AE" w:rsidP="008A657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9E37AE" w:rsidRPr="008A6576" w:rsidRDefault="009E37AE" w:rsidP="008A657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8A6576">
        <w:rPr>
          <w:b/>
          <w:color w:val="000000"/>
          <w:sz w:val="28"/>
          <w:szCs w:val="28"/>
        </w:rPr>
        <w:t>Ответы учащихся:</w:t>
      </w:r>
    </w:p>
    <w:p w:rsidR="00E32351" w:rsidRPr="008A6576" w:rsidRDefault="00E32351" w:rsidP="008A657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B4162" w:rsidRPr="008A6576" w:rsidRDefault="00E32351" w:rsidP="008A657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  <w:shd w:val="clear" w:color="auto" w:fill="FFFFFF"/>
        </w:rPr>
      </w:pPr>
      <w:r w:rsidRPr="008A6576">
        <w:rPr>
          <w:color w:val="222222"/>
          <w:sz w:val="28"/>
          <w:szCs w:val="28"/>
          <w:shd w:val="clear" w:color="auto" w:fill="FFFFFF"/>
        </w:rPr>
        <w:t xml:space="preserve">Книга — источник знаний. Именно здесь мы черпаем важные данные, нужные нам в повседневной жизни. </w:t>
      </w:r>
    </w:p>
    <w:p w:rsidR="006B4162" w:rsidRPr="008A6576" w:rsidRDefault="00E32351" w:rsidP="008A657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  <w:shd w:val="clear" w:color="auto" w:fill="FFFFFF"/>
        </w:rPr>
      </w:pPr>
      <w:r w:rsidRPr="008A6576">
        <w:rPr>
          <w:color w:val="222222"/>
          <w:sz w:val="28"/>
          <w:szCs w:val="28"/>
          <w:shd w:val="clear" w:color="auto" w:fill="FFFFFF"/>
        </w:rPr>
        <w:t xml:space="preserve">Книга помогает нам перенять опыт других людей и задействовать его в решении жизненных трудностей и проблем. </w:t>
      </w:r>
    </w:p>
    <w:p w:rsidR="006B4162" w:rsidRPr="008A6576" w:rsidRDefault="00E32351" w:rsidP="008A657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  <w:shd w:val="clear" w:color="auto" w:fill="FFFFFF"/>
        </w:rPr>
      </w:pPr>
      <w:r w:rsidRPr="008A6576">
        <w:rPr>
          <w:color w:val="222222"/>
          <w:sz w:val="28"/>
          <w:szCs w:val="28"/>
          <w:shd w:val="clear" w:color="auto" w:fill="FFFFFF"/>
        </w:rPr>
        <w:t xml:space="preserve">Чтение упражняет ум, способствует развитию мозговой активности, мышления, логики, расширению кругозора и улучшению памяти. </w:t>
      </w:r>
    </w:p>
    <w:p w:rsidR="006B4162" w:rsidRPr="008A6576" w:rsidRDefault="00E32351" w:rsidP="008A657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  <w:shd w:val="clear" w:color="auto" w:fill="FFFFFF"/>
        </w:rPr>
      </w:pPr>
      <w:r w:rsidRPr="008A6576">
        <w:rPr>
          <w:color w:val="222222"/>
          <w:sz w:val="28"/>
          <w:szCs w:val="28"/>
          <w:shd w:val="clear" w:color="auto" w:fill="FFFFFF"/>
        </w:rPr>
        <w:t xml:space="preserve">С помощью чтения мы обогащаем наш словарный запас, повышаем грамотность и качество нашей устной и письменной речи. </w:t>
      </w:r>
    </w:p>
    <w:p w:rsidR="006B4162" w:rsidRPr="008A6576" w:rsidRDefault="00E32351" w:rsidP="008A657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  <w:shd w:val="clear" w:color="auto" w:fill="FFFFFF"/>
        </w:rPr>
      </w:pPr>
      <w:r w:rsidRPr="008A6576">
        <w:rPr>
          <w:color w:val="222222"/>
          <w:sz w:val="28"/>
          <w:szCs w:val="28"/>
          <w:shd w:val="clear" w:color="auto" w:fill="FFFFFF"/>
        </w:rPr>
        <w:t xml:space="preserve">Если нужно отвлечься от негативных мыслей, книга в помощь. </w:t>
      </w:r>
    </w:p>
    <w:p w:rsidR="006B4162" w:rsidRPr="008A6576" w:rsidRDefault="00E32351" w:rsidP="008A657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  <w:shd w:val="clear" w:color="auto" w:fill="FFFFFF"/>
        </w:rPr>
      </w:pPr>
      <w:r w:rsidRPr="008A6576">
        <w:rPr>
          <w:color w:val="222222"/>
          <w:sz w:val="28"/>
          <w:szCs w:val="28"/>
          <w:shd w:val="clear" w:color="auto" w:fill="FFFFFF"/>
        </w:rPr>
        <w:t xml:space="preserve">Чтение успокаивает, помогает снять стресс. </w:t>
      </w:r>
    </w:p>
    <w:p w:rsidR="00602D48" w:rsidRPr="008A6576" w:rsidRDefault="00E32351" w:rsidP="008A657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  <w:shd w:val="clear" w:color="auto" w:fill="FFFFFF"/>
        </w:rPr>
      </w:pPr>
      <w:r w:rsidRPr="008A6576">
        <w:rPr>
          <w:color w:val="222222"/>
          <w:sz w:val="28"/>
          <w:szCs w:val="28"/>
          <w:shd w:val="clear" w:color="auto" w:fill="FFFFFF"/>
        </w:rPr>
        <w:t>Хорошие книги вдохновляют нас, становятся источником идей и мотивации.</w:t>
      </w:r>
    </w:p>
    <w:p w:rsidR="0026488E" w:rsidRPr="008A6576" w:rsidRDefault="0026488E" w:rsidP="008A6576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  <w:shd w:val="clear" w:color="auto" w:fill="FFFFFF"/>
        </w:rPr>
      </w:pPr>
    </w:p>
    <w:p w:rsidR="0026488E" w:rsidRPr="008A6576" w:rsidRDefault="0026488E" w:rsidP="008A6576">
      <w:pPr>
        <w:pStyle w:val="a3"/>
        <w:shd w:val="clear" w:color="auto" w:fill="FFFFFF"/>
        <w:spacing w:before="0" w:beforeAutospacing="0" w:after="138" w:afterAutospacing="0"/>
        <w:rPr>
          <w:b/>
          <w:color w:val="333333"/>
          <w:sz w:val="28"/>
          <w:szCs w:val="28"/>
        </w:rPr>
      </w:pPr>
      <w:r w:rsidRPr="008A6576">
        <w:rPr>
          <w:b/>
          <w:bCs/>
          <w:color w:val="333333"/>
          <w:sz w:val="28"/>
          <w:szCs w:val="28"/>
        </w:rPr>
        <w:t>Ученик читает стихотворение</w:t>
      </w:r>
      <w:r w:rsidRPr="008A6576">
        <w:rPr>
          <w:b/>
          <w:color w:val="333333"/>
          <w:sz w:val="28"/>
          <w:szCs w:val="28"/>
        </w:rPr>
        <w:t xml:space="preserve"> </w:t>
      </w:r>
      <w:r w:rsidR="00884B36" w:rsidRPr="008A6576">
        <w:rPr>
          <w:b/>
          <w:color w:val="333333"/>
          <w:sz w:val="28"/>
          <w:szCs w:val="28"/>
        </w:rPr>
        <w:t>Татьяны Щепкиной-Куперник</w:t>
      </w:r>
    </w:p>
    <w:p w:rsidR="0026488E" w:rsidRPr="008A6576" w:rsidRDefault="0026488E" w:rsidP="008A657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A6576">
        <w:rPr>
          <w:color w:val="333333"/>
          <w:sz w:val="28"/>
          <w:szCs w:val="28"/>
        </w:rPr>
        <w:t>Отраженье исчезнувших лет,</w:t>
      </w:r>
    </w:p>
    <w:p w:rsidR="0026488E" w:rsidRPr="008A6576" w:rsidRDefault="0026488E" w:rsidP="008A657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A6576">
        <w:rPr>
          <w:color w:val="333333"/>
          <w:sz w:val="28"/>
          <w:szCs w:val="28"/>
        </w:rPr>
        <w:t>Облегченье житейского ига,</w:t>
      </w:r>
    </w:p>
    <w:p w:rsidR="0026488E" w:rsidRPr="008A6576" w:rsidRDefault="0026488E" w:rsidP="008A657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A6576">
        <w:rPr>
          <w:color w:val="333333"/>
          <w:sz w:val="28"/>
          <w:szCs w:val="28"/>
        </w:rPr>
        <w:t>Вечных истин немеркнущий свет —</w:t>
      </w:r>
    </w:p>
    <w:p w:rsidR="0026488E" w:rsidRPr="008A6576" w:rsidRDefault="0026488E" w:rsidP="008A657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A6576">
        <w:rPr>
          <w:color w:val="333333"/>
          <w:sz w:val="28"/>
          <w:szCs w:val="28"/>
        </w:rPr>
        <w:t>Это — книга. Да здравствует книга!</w:t>
      </w:r>
    </w:p>
    <w:p w:rsidR="0026488E" w:rsidRPr="008A6576" w:rsidRDefault="0026488E" w:rsidP="008A657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A6576">
        <w:rPr>
          <w:color w:val="333333"/>
          <w:sz w:val="28"/>
          <w:szCs w:val="28"/>
        </w:rPr>
        <w:t>Неустанных исканий залог,</w:t>
      </w:r>
    </w:p>
    <w:p w:rsidR="0026488E" w:rsidRPr="008A6576" w:rsidRDefault="0026488E" w:rsidP="008A657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A6576">
        <w:rPr>
          <w:color w:val="333333"/>
          <w:sz w:val="28"/>
          <w:szCs w:val="28"/>
        </w:rPr>
        <w:t>Радость каждого нового сдвига,</w:t>
      </w:r>
    </w:p>
    <w:p w:rsidR="0026488E" w:rsidRPr="008A6576" w:rsidRDefault="0026488E" w:rsidP="008A657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A6576">
        <w:rPr>
          <w:color w:val="333333"/>
          <w:sz w:val="28"/>
          <w:szCs w:val="28"/>
        </w:rPr>
        <w:t>Указанье грядущих дорог —</w:t>
      </w:r>
    </w:p>
    <w:p w:rsidR="0026488E" w:rsidRPr="008A6576" w:rsidRDefault="0026488E" w:rsidP="008A657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A6576">
        <w:rPr>
          <w:color w:val="333333"/>
          <w:sz w:val="28"/>
          <w:szCs w:val="28"/>
        </w:rPr>
        <w:t>Это — книга. Да здравствует книга!</w:t>
      </w:r>
    </w:p>
    <w:p w:rsidR="0026488E" w:rsidRPr="008A6576" w:rsidRDefault="0026488E" w:rsidP="008A657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A6576">
        <w:rPr>
          <w:color w:val="333333"/>
          <w:sz w:val="28"/>
          <w:szCs w:val="28"/>
        </w:rPr>
        <w:t>Чистых радостей светлый исток,</w:t>
      </w:r>
    </w:p>
    <w:p w:rsidR="0026488E" w:rsidRPr="008A6576" w:rsidRDefault="0026488E" w:rsidP="008A657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A6576">
        <w:rPr>
          <w:color w:val="333333"/>
          <w:sz w:val="28"/>
          <w:szCs w:val="28"/>
        </w:rPr>
        <w:t>Закрепленье счастливого мига,</w:t>
      </w:r>
    </w:p>
    <w:p w:rsidR="0026488E" w:rsidRPr="008A6576" w:rsidRDefault="0026488E" w:rsidP="008A657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A6576">
        <w:rPr>
          <w:color w:val="333333"/>
          <w:sz w:val="28"/>
          <w:szCs w:val="28"/>
        </w:rPr>
        <w:t>Лучший друг, если ты одинок, —</w:t>
      </w:r>
    </w:p>
    <w:p w:rsidR="0026488E" w:rsidRPr="008A6576" w:rsidRDefault="0026488E" w:rsidP="008A657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A6576">
        <w:rPr>
          <w:color w:val="333333"/>
          <w:sz w:val="28"/>
          <w:szCs w:val="28"/>
        </w:rPr>
        <w:t>Это — книга. Да здравствует книга!</w:t>
      </w:r>
    </w:p>
    <w:p w:rsidR="0026488E" w:rsidRPr="008A6576" w:rsidRDefault="0026488E" w:rsidP="008A6576">
      <w:pPr>
        <w:pStyle w:val="a3"/>
        <w:shd w:val="clear" w:color="auto" w:fill="FFFFFF"/>
        <w:spacing w:before="0" w:beforeAutospacing="0" w:after="0" w:afterAutospacing="0"/>
        <w:ind w:left="1440"/>
        <w:rPr>
          <w:color w:val="222222"/>
          <w:sz w:val="28"/>
          <w:szCs w:val="28"/>
          <w:shd w:val="clear" w:color="auto" w:fill="FFFFFF"/>
        </w:rPr>
      </w:pPr>
    </w:p>
    <w:p w:rsidR="0026488E" w:rsidRPr="008A6576" w:rsidRDefault="0026488E" w:rsidP="008A6576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  <w:shd w:val="clear" w:color="auto" w:fill="FFFFFF"/>
        </w:rPr>
      </w:pPr>
    </w:p>
    <w:p w:rsidR="00937193" w:rsidRPr="00276C77" w:rsidRDefault="00937193" w:rsidP="00276C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6C7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Ведущий </w:t>
      </w:r>
      <w:r w:rsidRPr="00276C77">
        <w:rPr>
          <w:rFonts w:ascii="Times New Roman" w:hAnsi="Times New Roman" w:cs="Times New Roman"/>
          <w:b/>
          <w:sz w:val="28"/>
          <w:szCs w:val="28"/>
        </w:rPr>
        <w:t>2</w:t>
      </w:r>
    </w:p>
    <w:p w:rsidR="00D85B2B" w:rsidRPr="00276C77" w:rsidRDefault="00D85B2B" w:rsidP="00276C7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6C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-Ребята, к</w:t>
      </w:r>
      <w:r w:rsidRPr="00276C7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акую роль  в приобщении населения страны к чтению играют библиотеки? </w:t>
      </w:r>
    </w:p>
    <w:p w:rsidR="0039388B" w:rsidRPr="00276C77" w:rsidRDefault="0039388B" w:rsidP="00276C77">
      <w:pPr>
        <w:spacing w:after="0" w:line="24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276C7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Ответы учащихся:</w:t>
      </w:r>
    </w:p>
    <w:p w:rsidR="00D85B2B" w:rsidRPr="00276C77" w:rsidRDefault="00D85B2B" w:rsidP="00276C7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  <w:shd w:val="clear" w:color="auto" w:fill="FFFFFF"/>
        </w:rPr>
      </w:pPr>
      <w:r w:rsidRPr="00276C77">
        <w:rPr>
          <w:color w:val="222222"/>
          <w:sz w:val="28"/>
          <w:szCs w:val="28"/>
          <w:shd w:val="clear" w:color="auto" w:fill="FFFFFF"/>
        </w:rPr>
        <w:t xml:space="preserve">Именно здесь можно увидеть выставки и стенды произведений писателей-юбиляров; </w:t>
      </w:r>
    </w:p>
    <w:p w:rsidR="001520D7" w:rsidRPr="00276C77" w:rsidRDefault="00D85B2B" w:rsidP="00276C7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  <w:shd w:val="clear" w:color="auto" w:fill="FFFFFF"/>
        </w:rPr>
      </w:pPr>
      <w:r w:rsidRPr="00276C77">
        <w:rPr>
          <w:color w:val="222222"/>
          <w:sz w:val="28"/>
          <w:szCs w:val="28"/>
          <w:shd w:val="clear" w:color="auto" w:fill="FFFFFF"/>
        </w:rPr>
        <w:t xml:space="preserve">послушать лекцию об интересных фактах биографии художников слова; </w:t>
      </w:r>
    </w:p>
    <w:p w:rsidR="004F796E" w:rsidRPr="00276C77" w:rsidRDefault="00D85B2B" w:rsidP="00276C77">
      <w:pPr>
        <w:pStyle w:val="a3"/>
        <w:numPr>
          <w:ilvl w:val="0"/>
          <w:numId w:val="3"/>
        </w:numPr>
        <w:shd w:val="clear" w:color="auto" w:fill="FFFFFF"/>
        <w:spacing w:before="0" w:beforeAutospacing="0" w:after="138" w:afterAutospacing="0"/>
        <w:jc w:val="both"/>
        <w:rPr>
          <w:color w:val="333333"/>
          <w:sz w:val="28"/>
          <w:szCs w:val="28"/>
        </w:rPr>
      </w:pPr>
      <w:r w:rsidRPr="00276C77">
        <w:rPr>
          <w:color w:val="222222"/>
          <w:sz w:val="28"/>
          <w:szCs w:val="28"/>
          <w:shd w:val="clear" w:color="auto" w:fill="FFFFFF"/>
        </w:rPr>
        <w:t>получить ценную консультацию и рекомендации по чтению от хранителей книжных фондов.</w:t>
      </w:r>
    </w:p>
    <w:p w:rsidR="004F796E" w:rsidRPr="00276C77" w:rsidRDefault="004F796E" w:rsidP="00276C77">
      <w:pPr>
        <w:pStyle w:val="a3"/>
        <w:shd w:val="clear" w:color="auto" w:fill="FFFFFF"/>
        <w:spacing w:before="0" w:beforeAutospacing="0" w:after="138" w:afterAutospacing="0"/>
        <w:ind w:left="1440"/>
        <w:jc w:val="both"/>
        <w:rPr>
          <w:color w:val="333333"/>
          <w:sz w:val="28"/>
          <w:szCs w:val="28"/>
        </w:rPr>
      </w:pPr>
    </w:p>
    <w:p w:rsidR="002D3988" w:rsidRPr="00276C77" w:rsidRDefault="002D3988" w:rsidP="00276C77">
      <w:pPr>
        <w:pStyle w:val="a3"/>
        <w:shd w:val="clear" w:color="auto" w:fill="FFFFFF"/>
        <w:spacing w:before="0" w:beforeAutospacing="0" w:after="138" w:afterAutospacing="0"/>
        <w:ind w:left="1440"/>
        <w:rPr>
          <w:rFonts w:eastAsiaTheme="minorHAnsi"/>
          <w:b/>
          <w:color w:val="000000"/>
          <w:sz w:val="28"/>
          <w:szCs w:val="28"/>
          <w:lang w:eastAsia="en-US"/>
        </w:rPr>
      </w:pPr>
      <w:r w:rsidRPr="00276C77">
        <w:rPr>
          <w:b/>
          <w:color w:val="222222"/>
          <w:sz w:val="28"/>
          <w:szCs w:val="28"/>
          <w:shd w:val="clear" w:color="auto" w:fill="FFFFFF"/>
        </w:rPr>
        <w:t xml:space="preserve">Ученик читает стихотворение Лилии </w:t>
      </w:r>
      <w:proofErr w:type="spellStart"/>
      <w:r w:rsidRPr="00276C77">
        <w:rPr>
          <w:b/>
          <w:color w:val="222222"/>
          <w:sz w:val="28"/>
          <w:szCs w:val="28"/>
          <w:shd w:val="clear" w:color="auto" w:fill="FFFFFF"/>
        </w:rPr>
        <w:t>Охотницкой</w:t>
      </w:r>
      <w:proofErr w:type="spellEnd"/>
    </w:p>
    <w:p w:rsidR="00D7494E" w:rsidRPr="00276C77" w:rsidRDefault="002D3988" w:rsidP="00276C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6C77">
        <w:rPr>
          <w:rFonts w:ascii="Times New Roman" w:hAnsi="Times New Roman" w:cs="Times New Roman"/>
          <w:sz w:val="28"/>
          <w:szCs w:val="28"/>
        </w:rPr>
        <w:t>Я книги выбираю с наслажденьем –</w:t>
      </w:r>
      <w:r w:rsidRPr="00276C77">
        <w:rPr>
          <w:rFonts w:ascii="Times New Roman" w:hAnsi="Times New Roman" w:cs="Times New Roman"/>
          <w:sz w:val="28"/>
          <w:szCs w:val="28"/>
        </w:rPr>
        <w:br/>
        <w:t>На полках, в тишине библиотек,</w:t>
      </w:r>
      <w:r w:rsidRPr="00276C77">
        <w:rPr>
          <w:rFonts w:ascii="Times New Roman" w:hAnsi="Times New Roman" w:cs="Times New Roman"/>
          <w:sz w:val="28"/>
          <w:szCs w:val="28"/>
        </w:rPr>
        <w:br/>
      </w:r>
      <w:r w:rsidRPr="00276C77">
        <w:rPr>
          <w:rFonts w:ascii="Times New Roman" w:hAnsi="Times New Roman" w:cs="Times New Roman"/>
          <w:sz w:val="28"/>
          <w:szCs w:val="28"/>
        </w:rPr>
        <w:lastRenderedPageBreak/>
        <w:t>То радость вдруг охватит, то волненье,</w:t>
      </w:r>
      <w:r w:rsidRPr="00276C77">
        <w:rPr>
          <w:rFonts w:ascii="Times New Roman" w:hAnsi="Times New Roman" w:cs="Times New Roman"/>
          <w:sz w:val="28"/>
          <w:szCs w:val="28"/>
        </w:rPr>
        <w:br/>
        <w:t>Ведь книга каждая – как будто человек.</w:t>
      </w:r>
      <w:r w:rsidRPr="00276C77">
        <w:rPr>
          <w:rFonts w:ascii="Times New Roman" w:hAnsi="Times New Roman" w:cs="Times New Roman"/>
          <w:sz w:val="28"/>
          <w:szCs w:val="28"/>
        </w:rPr>
        <w:br/>
        <w:t>Одна - стара, мудра, зачитана до дыр,</w:t>
      </w:r>
      <w:r w:rsidRPr="00276C77">
        <w:rPr>
          <w:rFonts w:ascii="Times New Roman" w:hAnsi="Times New Roman" w:cs="Times New Roman"/>
          <w:sz w:val="28"/>
          <w:szCs w:val="28"/>
        </w:rPr>
        <w:br/>
        <w:t>В другой - все необычно, странно, ново.</w:t>
      </w:r>
      <w:r w:rsidRPr="00276C77">
        <w:rPr>
          <w:rFonts w:ascii="Times New Roman" w:hAnsi="Times New Roman" w:cs="Times New Roman"/>
          <w:sz w:val="28"/>
          <w:szCs w:val="28"/>
        </w:rPr>
        <w:br/>
      </w:r>
      <w:r w:rsidRPr="00276C77">
        <w:rPr>
          <w:rFonts w:ascii="Times New Roman" w:hAnsi="Times New Roman" w:cs="Times New Roman"/>
          <w:sz w:val="28"/>
          <w:szCs w:val="28"/>
        </w:rPr>
        <w:br/>
        <w:t>Мне книги открывают целый мир,</w:t>
      </w:r>
      <w:r w:rsidRPr="00276C77">
        <w:rPr>
          <w:rFonts w:ascii="Times New Roman" w:hAnsi="Times New Roman" w:cs="Times New Roman"/>
          <w:sz w:val="28"/>
          <w:szCs w:val="28"/>
        </w:rPr>
        <w:br/>
        <w:t>За шагом шаг иду от слова к слову.</w:t>
      </w:r>
      <w:r w:rsidRPr="00276C77">
        <w:rPr>
          <w:rFonts w:ascii="Times New Roman" w:hAnsi="Times New Roman" w:cs="Times New Roman"/>
          <w:sz w:val="28"/>
          <w:szCs w:val="28"/>
        </w:rPr>
        <w:br/>
        <w:t>На Севере могу я побывать</w:t>
      </w:r>
      <w:r w:rsidRPr="00276C77">
        <w:rPr>
          <w:rFonts w:ascii="Times New Roman" w:hAnsi="Times New Roman" w:cs="Times New Roman"/>
          <w:sz w:val="28"/>
          <w:szCs w:val="28"/>
        </w:rPr>
        <w:br/>
      </w:r>
      <w:r w:rsidRPr="00276C77">
        <w:rPr>
          <w:rFonts w:ascii="Times New Roman" w:hAnsi="Times New Roman" w:cs="Times New Roman"/>
          <w:sz w:val="28"/>
          <w:szCs w:val="28"/>
        </w:rPr>
        <w:br/>
        <w:t>И в тропиках - там, где растут бананы.</w:t>
      </w:r>
      <w:r w:rsidRPr="00276C77">
        <w:rPr>
          <w:rFonts w:ascii="Times New Roman" w:hAnsi="Times New Roman" w:cs="Times New Roman"/>
          <w:sz w:val="28"/>
          <w:szCs w:val="28"/>
        </w:rPr>
        <w:br/>
        <w:t>Какая радость - открывать, читать</w:t>
      </w:r>
      <w:r w:rsidRPr="00276C77">
        <w:rPr>
          <w:rFonts w:ascii="Times New Roman" w:hAnsi="Times New Roman" w:cs="Times New Roman"/>
          <w:sz w:val="28"/>
          <w:szCs w:val="28"/>
        </w:rPr>
        <w:br/>
        <w:t>Рассказы, сказки, повести, романы!</w:t>
      </w:r>
      <w:r w:rsidRPr="00276C77">
        <w:rPr>
          <w:rFonts w:ascii="Times New Roman" w:hAnsi="Times New Roman" w:cs="Times New Roman"/>
          <w:sz w:val="28"/>
          <w:szCs w:val="28"/>
        </w:rPr>
        <w:br/>
        <w:t>Могу узнать, что было век назад,</w:t>
      </w:r>
      <w:r w:rsidRPr="00276C77">
        <w:rPr>
          <w:rFonts w:ascii="Times New Roman" w:hAnsi="Times New Roman" w:cs="Times New Roman"/>
          <w:sz w:val="28"/>
          <w:szCs w:val="28"/>
        </w:rPr>
        <w:br/>
        <w:t>И что когда-нибудь, наверно, будет.</w:t>
      </w:r>
      <w:r w:rsidRPr="00276C77">
        <w:rPr>
          <w:rFonts w:ascii="Times New Roman" w:hAnsi="Times New Roman" w:cs="Times New Roman"/>
          <w:sz w:val="28"/>
          <w:szCs w:val="28"/>
        </w:rPr>
        <w:br/>
        <w:t>О многом книги людям говорят,</w:t>
      </w:r>
      <w:r w:rsidRPr="00276C77">
        <w:rPr>
          <w:rFonts w:ascii="Times New Roman" w:hAnsi="Times New Roman" w:cs="Times New Roman"/>
          <w:sz w:val="28"/>
          <w:szCs w:val="28"/>
        </w:rPr>
        <w:br/>
        <w:t>Во многом книги помогают людям.</w:t>
      </w:r>
      <w:r w:rsidRPr="00276C77">
        <w:rPr>
          <w:rFonts w:ascii="Times New Roman" w:hAnsi="Times New Roman" w:cs="Times New Roman"/>
          <w:sz w:val="28"/>
          <w:szCs w:val="28"/>
        </w:rPr>
        <w:br/>
      </w:r>
    </w:p>
    <w:p w:rsidR="001D3D32" w:rsidRPr="00276C77" w:rsidRDefault="001D3D32" w:rsidP="00276C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6C7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Ведущий </w:t>
      </w:r>
      <w:r w:rsidRPr="00276C77">
        <w:rPr>
          <w:rFonts w:ascii="Times New Roman" w:hAnsi="Times New Roman" w:cs="Times New Roman"/>
          <w:b/>
          <w:sz w:val="28"/>
          <w:szCs w:val="28"/>
        </w:rPr>
        <w:t>1</w:t>
      </w:r>
    </w:p>
    <w:p w:rsidR="00B81550" w:rsidRPr="00276C77" w:rsidRDefault="00B81550" w:rsidP="00276C7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F3158" w:rsidRPr="00276C77" w:rsidRDefault="005626DD" w:rsidP="00276C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C7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Мир 21-го века переполнен информацией. Получить ее человек может не просто быстро, а мгновенно. Благо, этому способствуют Инт</w:t>
      </w:r>
      <w:r w:rsidR="00025DDD" w:rsidRPr="00276C7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ернет</w:t>
      </w:r>
      <w:r w:rsidRPr="00276C7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 Всё меняется, перестраивается, видоизменяется… Есть ли где-то место отдохновения для человеческой души? Конечно. Это — книги. Причем неважно, какая это книга – бумажная или электронная. Современная молодёжь использует то, что более мобильно. Людям постарше нравится ощущать в руках твёрдую обложку, вдыхать запах краски как напоминание о лучших днях молодости. Россия по праву может считаться самой читающей страной. И всё это благо</w:t>
      </w:r>
      <w:r w:rsidR="00B22D07" w:rsidRPr="00276C7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даря мастерству наших писателей.</w:t>
      </w:r>
      <w:r w:rsidRPr="00276C77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276C77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EF3158" w:rsidRPr="00276C7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Ведущий </w:t>
      </w:r>
      <w:r w:rsidR="00EF3158" w:rsidRPr="00276C77">
        <w:rPr>
          <w:rFonts w:ascii="Times New Roman" w:hAnsi="Times New Roman" w:cs="Times New Roman"/>
          <w:b/>
          <w:sz w:val="28"/>
          <w:szCs w:val="28"/>
        </w:rPr>
        <w:t>2</w:t>
      </w:r>
    </w:p>
    <w:p w:rsidR="00B81550" w:rsidRPr="00276C77" w:rsidRDefault="00490A89" w:rsidP="00276C77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  <w:shd w:val="clear" w:color="auto" w:fill="FFFFFF"/>
        </w:rPr>
      </w:pPr>
      <w:r w:rsidRPr="00276C77">
        <w:rPr>
          <w:color w:val="222222"/>
          <w:sz w:val="28"/>
          <w:szCs w:val="28"/>
          <w:shd w:val="clear" w:color="auto" w:fill="FFFFFF"/>
        </w:rPr>
        <w:t>Календарь 2019 богат на дни памяти известных поэтов и писателей. Для читателей в России эти даты станут отличным поводом перечитать полюбившиеся произведения</w:t>
      </w:r>
      <w:r w:rsidR="00067C55" w:rsidRPr="00276C77">
        <w:rPr>
          <w:color w:val="222222"/>
          <w:sz w:val="28"/>
          <w:szCs w:val="28"/>
          <w:shd w:val="clear" w:color="auto" w:fill="FFFFFF"/>
        </w:rPr>
        <w:t xml:space="preserve"> и окунуться в мир фантазии, поиска и творческих чудес.</w:t>
      </w:r>
      <w:r w:rsidR="009C5DA6" w:rsidRPr="00276C77">
        <w:rPr>
          <w:color w:val="222222"/>
          <w:sz w:val="28"/>
          <w:szCs w:val="28"/>
          <w:shd w:val="clear" w:color="auto" w:fill="FFFFFF"/>
        </w:rPr>
        <w:t xml:space="preserve"> </w:t>
      </w:r>
    </w:p>
    <w:p w:rsidR="00B81550" w:rsidRPr="00276C77" w:rsidRDefault="00B81550" w:rsidP="00276C7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531A1" w:rsidRPr="00276C77" w:rsidRDefault="001531A1" w:rsidP="00276C77">
      <w:pPr>
        <w:pStyle w:val="a3"/>
        <w:shd w:val="clear" w:color="auto" w:fill="FFFFFF"/>
        <w:tabs>
          <w:tab w:val="left" w:pos="235"/>
          <w:tab w:val="center" w:pos="4677"/>
        </w:tabs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276C77">
        <w:rPr>
          <w:b/>
          <w:color w:val="000000"/>
          <w:sz w:val="28"/>
          <w:szCs w:val="28"/>
        </w:rPr>
        <w:tab/>
        <w:t>Ведущий 1</w:t>
      </w:r>
    </w:p>
    <w:p w:rsidR="006F2127" w:rsidRPr="00276C77" w:rsidRDefault="001531A1" w:rsidP="00276C77">
      <w:pPr>
        <w:pStyle w:val="a3"/>
        <w:shd w:val="clear" w:color="auto" w:fill="FFFFFF"/>
        <w:tabs>
          <w:tab w:val="left" w:pos="235"/>
          <w:tab w:val="center" w:pos="4677"/>
        </w:tabs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276C77">
        <w:rPr>
          <w:b/>
          <w:color w:val="000000"/>
          <w:sz w:val="28"/>
          <w:szCs w:val="28"/>
        </w:rPr>
        <w:tab/>
        <w:t xml:space="preserve">                                   </w:t>
      </w:r>
      <w:r w:rsidR="007933A1" w:rsidRPr="00276C77">
        <w:rPr>
          <w:b/>
          <w:color w:val="000000"/>
          <w:sz w:val="28"/>
          <w:szCs w:val="28"/>
        </w:rPr>
        <w:t>Писатели -юбиляры в</w:t>
      </w:r>
      <w:r w:rsidR="00FC345A" w:rsidRPr="00276C77">
        <w:rPr>
          <w:b/>
          <w:color w:val="000000"/>
          <w:sz w:val="28"/>
          <w:szCs w:val="28"/>
        </w:rPr>
        <w:t xml:space="preserve"> </w:t>
      </w:r>
      <w:r w:rsidR="006F2127" w:rsidRPr="00276C77">
        <w:rPr>
          <w:b/>
          <w:color w:val="000000"/>
          <w:sz w:val="28"/>
          <w:szCs w:val="28"/>
        </w:rPr>
        <w:t xml:space="preserve">2019 </w:t>
      </w:r>
      <w:r w:rsidR="003E4EF4" w:rsidRPr="00276C77">
        <w:rPr>
          <w:b/>
          <w:color w:val="000000"/>
          <w:sz w:val="28"/>
          <w:szCs w:val="28"/>
        </w:rPr>
        <w:t>году</w:t>
      </w:r>
    </w:p>
    <w:p w:rsidR="00450EFD" w:rsidRPr="00276C77" w:rsidRDefault="00450EFD" w:rsidP="00276C7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F1B5C" w:rsidRPr="00276C77" w:rsidRDefault="00450EFD" w:rsidP="00276C77">
      <w:pPr>
        <w:pStyle w:val="a3"/>
        <w:shd w:val="clear" w:color="auto" w:fill="FFFFFF"/>
        <w:spacing w:before="0" w:beforeAutospacing="0" w:after="0" w:afterAutospacing="0"/>
        <w:jc w:val="both"/>
        <w:rPr>
          <w:color w:val="2E2E2E"/>
          <w:sz w:val="28"/>
          <w:szCs w:val="28"/>
          <w:shd w:val="clear" w:color="auto" w:fill="FFFFFF"/>
        </w:rPr>
      </w:pPr>
      <w:r w:rsidRPr="00276C77">
        <w:rPr>
          <w:rStyle w:val="a4"/>
          <w:color w:val="FF0000"/>
          <w:sz w:val="28"/>
          <w:szCs w:val="28"/>
          <w:bdr w:val="none" w:sz="0" w:space="0" w:color="auto" w:frame="1"/>
          <w:shd w:val="clear" w:color="auto" w:fill="FFFFFF"/>
        </w:rPr>
        <w:t>115 лет</w:t>
      </w:r>
      <w:r w:rsidRPr="00276C77">
        <w:rPr>
          <w:color w:val="2E2E2E"/>
          <w:sz w:val="28"/>
          <w:szCs w:val="28"/>
          <w:shd w:val="clear" w:color="auto" w:fill="FFFFFF"/>
        </w:rPr>
        <w:t> со дня рождения писателя и публициста</w:t>
      </w:r>
      <w:r w:rsidRPr="00276C77">
        <w:rPr>
          <w:rStyle w:val="a4"/>
          <w:color w:val="2E2E2E"/>
          <w:sz w:val="28"/>
          <w:szCs w:val="28"/>
          <w:bdr w:val="none" w:sz="0" w:space="0" w:color="auto" w:frame="1"/>
          <w:shd w:val="clear" w:color="auto" w:fill="FFFFFF"/>
        </w:rPr>
        <w:t xml:space="preserve"> А. П. Гайдара </w:t>
      </w:r>
      <w:r w:rsidRPr="00276C77">
        <w:rPr>
          <w:color w:val="2E2E2E"/>
          <w:sz w:val="28"/>
          <w:szCs w:val="28"/>
          <w:shd w:val="clear" w:color="auto" w:fill="FFFFFF"/>
        </w:rPr>
        <w:t>(1904-1941). «Чук и Гек», «Тимур и его команда».</w:t>
      </w:r>
    </w:p>
    <w:p w:rsidR="006644A5" w:rsidRPr="00276C77" w:rsidRDefault="00A60733" w:rsidP="00276C77">
      <w:pPr>
        <w:pStyle w:val="a3"/>
        <w:shd w:val="clear" w:color="auto" w:fill="FFFFFF"/>
        <w:spacing w:before="0" w:beforeAutospacing="0" w:after="0" w:afterAutospacing="0"/>
        <w:jc w:val="both"/>
        <w:rPr>
          <w:color w:val="2E2E2E"/>
          <w:sz w:val="28"/>
          <w:szCs w:val="28"/>
          <w:shd w:val="clear" w:color="auto" w:fill="FFFFFF"/>
        </w:rPr>
      </w:pPr>
      <w:r w:rsidRPr="00276C77">
        <w:rPr>
          <w:rStyle w:val="a4"/>
          <w:color w:val="FF0000"/>
          <w:sz w:val="28"/>
          <w:szCs w:val="28"/>
          <w:bdr w:val="none" w:sz="0" w:space="0" w:color="auto" w:frame="1"/>
          <w:shd w:val="clear" w:color="auto" w:fill="FFFFFF"/>
        </w:rPr>
        <w:t>135 лет</w:t>
      </w:r>
      <w:r w:rsidRPr="00276C77">
        <w:rPr>
          <w:color w:val="2E2E2E"/>
          <w:sz w:val="28"/>
          <w:szCs w:val="28"/>
          <w:shd w:val="clear" w:color="auto" w:fill="FFFFFF"/>
        </w:rPr>
        <w:t> со дня рождения русского писателя-фантаста </w:t>
      </w:r>
      <w:r w:rsidRPr="00276C77">
        <w:rPr>
          <w:rStyle w:val="a4"/>
          <w:color w:val="2E2E2E"/>
          <w:sz w:val="28"/>
          <w:szCs w:val="28"/>
          <w:bdr w:val="none" w:sz="0" w:space="0" w:color="auto" w:frame="1"/>
          <w:shd w:val="clear" w:color="auto" w:fill="FFFFFF"/>
        </w:rPr>
        <w:t>А. Р. Беляева</w:t>
      </w:r>
      <w:r w:rsidRPr="00276C77">
        <w:rPr>
          <w:color w:val="2E2E2E"/>
          <w:sz w:val="28"/>
          <w:szCs w:val="28"/>
          <w:shd w:val="clear" w:color="auto" w:fill="FFFFFF"/>
        </w:rPr>
        <w:t xml:space="preserve">(1884-1942). «Человек-амфибия», «Голова профессора </w:t>
      </w:r>
      <w:proofErr w:type="spellStart"/>
      <w:r w:rsidRPr="00276C77">
        <w:rPr>
          <w:color w:val="2E2E2E"/>
          <w:sz w:val="28"/>
          <w:szCs w:val="28"/>
          <w:shd w:val="clear" w:color="auto" w:fill="FFFFFF"/>
        </w:rPr>
        <w:t>Доуэля</w:t>
      </w:r>
      <w:proofErr w:type="spellEnd"/>
      <w:r w:rsidRPr="00276C77">
        <w:rPr>
          <w:color w:val="2E2E2E"/>
          <w:sz w:val="28"/>
          <w:szCs w:val="28"/>
          <w:shd w:val="clear" w:color="auto" w:fill="FFFFFF"/>
        </w:rPr>
        <w:t>», «Человек, потерявший лицо».</w:t>
      </w:r>
    </w:p>
    <w:tbl>
      <w:tblPr>
        <w:tblW w:w="6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FC0096" w:rsidRPr="00276C77" w:rsidTr="00FC009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C0096" w:rsidRPr="00276C77" w:rsidRDefault="00FC0096" w:rsidP="00276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</w:pPr>
          </w:p>
        </w:tc>
      </w:tr>
    </w:tbl>
    <w:p w:rsidR="00A60733" w:rsidRPr="00276C77" w:rsidRDefault="007933A1" w:rsidP="00276C77">
      <w:pPr>
        <w:pStyle w:val="a3"/>
        <w:shd w:val="clear" w:color="auto" w:fill="FFFFFF"/>
        <w:spacing w:before="0" w:beforeAutospacing="0" w:after="0" w:afterAutospacing="0"/>
        <w:jc w:val="both"/>
        <w:rPr>
          <w:color w:val="2E2E2E"/>
          <w:sz w:val="28"/>
          <w:szCs w:val="28"/>
          <w:shd w:val="clear" w:color="auto" w:fill="FFFFFF"/>
        </w:rPr>
      </w:pPr>
      <w:r w:rsidRPr="00276C77">
        <w:rPr>
          <w:rStyle w:val="a4"/>
          <w:color w:val="FF0000"/>
          <w:sz w:val="28"/>
          <w:szCs w:val="28"/>
          <w:bdr w:val="none" w:sz="0" w:space="0" w:color="auto" w:frame="1"/>
          <w:shd w:val="clear" w:color="auto" w:fill="FFFFFF"/>
        </w:rPr>
        <w:lastRenderedPageBreak/>
        <w:t>90 лет</w:t>
      </w:r>
      <w:r w:rsidRPr="00276C77">
        <w:rPr>
          <w:color w:val="2E2E2E"/>
          <w:sz w:val="28"/>
          <w:szCs w:val="28"/>
          <w:shd w:val="clear" w:color="auto" w:fill="FFFFFF"/>
        </w:rPr>
        <w:t> со дня рождения писателя, актера и режиссёра </w:t>
      </w:r>
      <w:r w:rsidRPr="00276C77">
        <w:rPr>
          <w:rStyle w:val="a4"/>
          <w:color w:val="2E2E2E"/>
          <w:sz w:val="28"/>
          <w:szCs w:val="28"/>
          <w:bdr w:val="none" w:sz="0" w:space="0" w:color="auto" w:frame="1"/>
          <w:shd w:val="clear" w:color="auto" w:fill="FFFFFF"/>
        </w:rPr>
        <w:t>В. М. Шукшина</w:t>
      </w:r>
      <w:r w:rsidRPr="00276C77">
        <w:rPr>
          <w:color w:val="2E2E2E"/>
          <w:sz w:val="28"/>
          <w:szCs w:val="28"/>
          <w:shd w:val="clear" w:color="auto" w:fill="FFFFFF"/>
        </w:rPr>
        <w:t>(1929-1974). «А поутру они проснулись», «Точка зрения», «Калина красная».</w:t>
      </w:r>
    </w:p>
    <w:p w:rsidR="00E119CC" w:rsidRPr="00276C77" w:rsidRDefault="0053175C" w:rsidP="00276C77">
      <w:pPr>
        <w:pStyle w:val="a3"/>
        <w:shd w:val="clear" w:color="auto" w:fill="FFFFFF"/>
        <w:spacing w:before="0" w:beforeAutospacing="0" w:after="0" w:afterAutospacing="0"/>
        <w:jc w:val="both"/>
        <w:rPr>
          <w:color w:val="2E2E2E"/>
          <w:sz w:val="28"/>
          <w:szCs w:val="28"/>
          <w:shd w:val="clear" w:color="auto" w:fill="FFFFFF"/>
        </w:rPr>
      </w:pPr>
      <w:r w:rsidRPr="00276C77">
        <w:rPr>
          <w:rStyle w:val="a4"/>
          <w:color w:val="FF0000"/>
          <w:sz w:val="28"/>
          <w:szCs w:val="28"/>
          <w:bdr w:val="none" w:sz="0" w:space="0" w:color="auto" w:frame="1"/>
          <w:shd w:val="clear" w:color="auto" w:fill="FFFFFF"/>
        </w:rPr>
        <w:t>125 лет</w:t>
      </w:r>
      <w:r w:rsidRPr="00276C77">
        <w:rPr>
          <w:color w:val="2E2E2E"/>
          <w:sz w:val="28"/>
          <w:szCs w:val="28"/>
          <w:shd w:val="clear" w:color="auto" w:fill="FFFFFF"/>
        </w:rPr>
        <w:t> со дня рождения писателя и драматурга </w:t>
      </w:r>
      <w:r w:rsidRPr="00276C77">
        <w:rPr>
          <w:rStyle w:val="a4"/>
          <w:color w:val="2E2E2E"/>
          <w:sz w:val="28"/>
          <w:szCs w:val="28"/>
          <w:bdr w:val="none" w:sz="0" w:space="0" w:color="auto" w:frame="1"/>
          <w:shd w:val="clear" w:color="auto" w:fill="FFFFFF"/>
        </w:rPr>
        <w:t>М. М. Зощенко</w:t>
      </w:r>
      <w:r w:rsidRPr="00276C77">
        <w:rPr>
          <w:color w:val="2E2E2E"/>
          <w:sz w:val="28"/>
          <w:szCs w:val="28"/>
          <w:shd w:val="clear" w:color="auto" w:fill="FFFFFF"/>
        </w:rPr>
        <w:t>(1894-1958). «Галоши и мороженое», «Не надо врать».</w:t>
      </w:r>
    </w:p>
    <w:p w:rsidR="00E26BE7" w:rsidRPr="00276C77" w:rsidRDefault="00E26BE7" w:rsidP="00276C77">
      <w:pPr>
        <w:pStyle w:val="a3"/>
        <w:shd w:val="clear" w:color="auto" w:fill="FFFFFF"/>
        <w:spacing w:before="0" w:beforeAutospacing="0" w:after="0" w:afterAutospacing="0"/>
        <w:jc w:val="both"/>
        <w:rPr>
          <w:color w:val="2E2E2E"/>
          <w:sz w:val="28"/>
          <w:szCs w:val="28"/>
          <w:shd w:val="clear" w:color="auto" w:fill="FFFFFF"/>
        </w:rPr>
      </w:pPr>
      <w:r w:rsidRPr="00276C77">
        <w:rPr>
          <w:rStyle w:val="a4"/>
          <w:color w:val="FF0000"/>
          <w:sz w:val="28"/>
          <w:szCs w:val="28"/>
          <w:bdr w:val="none" w:sz="0" w:space="0" w:color="auto" w:frame="1"/>
          <w:shd w:val="clear" w:color="auto" w:fill="FFFFFF"/>
        </w:rPr>
        <w:t>230 лет</w:t>
      </w:r>
      <w:r w:rsidRPr="00276C77">
        <w:rPr>
          <w:color w:val="2E2E2E"/>
          <w:sz w:val="28"/>
          <w:szCs w:val="28"/>
          <w:shd w:val="clear" w:color="auto" w:fill="FFFFFF"/>
        </w:rPr>
        <w:t> со дня рождения американского писателя </w:t>
      </w:r>
      <w:r w:rsidRPr="00276C77">
        <w:rPr>
          <w:rStyle w:val="a4"/>
          <w:color w:val="2E2E2E"/>
          <w:sz w:val="28"/>
          <w:szCs w:val="28"/>
          <w:bdr w:val="none" w:sz="0" w:space="0" w:color="auto" w:frame="1"/>
          <w:shd w:val="clear" w:color="auto" w:fill="FFFFFF"/>
        </w:rPr>
        <w:t>Дж. Ф. Купера</w:t>
      </w:r>
      <w:r w:rsidRPr="00276C77">
        <w:rPr>
          <w:color w:val="2E2E2E"/>
          <w:sz w:val="28"/>
          <w:szCs w:val="28"/>
          <w:shd w:val="clear" w:color="auto" w:fill="FFFFFF"/>
        </w:rPr>
        <w:t>(1789-1851). «Последний из могикан», «Красный Корсар».</w:t>
      </w:r>
    </w:p>
    <w:p w:rsidR="0038302B" w:rsidRPr="00276C77" w:rsidRDefault="00BE7496" w:rsidP="00276C77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FF0000"/>
          <w:sz w:val="28"/>
          <w:szCs w:val="28"/>
          <w:bdr w:val="none" w:sz="0" w:space="0" w:color="auto" w:frame="1"/>
        </w:rPr>
      </w:pPr>
      <w:r w:rsidRPr="00276C77">
        <w:rPr>
          <w:rStyle w:val="a4"/>
          <w:color w:val="FF0000"/>
          <w:sz w:val="28"/>
          <w:szCs w:val="28"/>
          <w:bdr w:val="none" w:sz="0" w:space="0" w:color="auto" w:frame="1"/>
          <w:shd w:val="clear" w:color="auto" w:fill="FFFFFF"/>
        </w:rPr>
        <w:t>110 лет</w:t>
      </w:r>
      <w:r w:rsidRPr="00276C77">
        <w:rPr>
          <w:color w:val="2E2E2E"/>
          <w:sz w:val="28"/>
          <w:szCs w:val="28"/>
          <w:shd w:val="clear" w:color="auto" w:fill="FFFFFF"/>
        </w:rPr>
        <w:t> со дня рождения русского писателя </w:t>
      </w:r>
      <w:r w:rsidRPr="00276C77">
        <w:rPr>
          <w:rStyle w:val="a4"/>
          <w:color w:val="2E2E2E"/>
          <w:sz w:val="28"/>
          <w:szCs w:val="28"/>
          <w:bdr w:val="none" w:sz="0" w:space="0" w:color="auto" w:frame="1"/>
          <w:shd w:val="clear" w:color="auto" w:fill="FFFFFF"/>
        </w:rPr>
        <w:t>Н. П. Задорнова</w:t>
      </w:r>
      <w:r w:rsidRPr="00276C77">
        <w:rPr>
          <w:color w:val="2E2E2E"/>
          <w:sz w:val="28"/>
          <w:szCs w:val="28"/>
          <w:shd w:val="clear" w:color="auto" w:fill="FFFFFF"/>
        </w:rPr>
        <w:t> (1909-1992). «Далекий край», «Золотая лихорадка».</w:t>
      </w:r>
      <w:r w:rsidR="0038302B" w:rsidRPr="00276C77">
        <w:rPr>
          <w:color w:val="FF0000"/>
          <w:sz w:val="28"/>
          <w:szCs w:val="28"/>
          <w:bdr w:val="none" w:sz="0" w:space="0" w:color="auto" w:frame="1"/>
        </w:rPr>
        <w:t xml:space="preserve"> </w:t>
      </w:r>
    </w:p>
    <w:p w:rsidR="0038302B" w:rsidRPr="00276C77" w:rsidRDefault="0038302B" w:rsidP="00276C77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2E2E2E"/>
          <w:sz w:val="28"/>
          <w:szCs w:val="28"/>
        </w:rPr>
      </w:pPr>
      <w:r w:rsidRPr="00276C77">
        <w:rPr>
          <w:rStyle w:val="a4"/>
          <w:color w:val="FF0000"/>
          <w:sz w:val="28"/>
          <w:szCs w:val="28"/>
          <w:bdr w:val="none" w:sz="0" w:space="0" w:color="auto" w:frame="1"/>
        </w:rPr>
        <w:t>120 лет</w:t>
      </w:r>
      <w:r w:rsidRPr="00276C77">
        <w:rPr>
          <w:color w:val="FF0000"/>
          <w:sz w:val="28"/>
          <w:szCs w:val="28"/>
          <w:bdr w:val="none" w:sz="0" w:space="0" w:color="auto" w:frame="1"/>
        </w:rPr>
        <w:t> </w:t>
      </w:r>
      <w:r w:rsidRPr="00276C77">
        <w:rPr>
          <w:color w:val="2E2E2E"/>
          <w:sz w:val="28"/>
          <w:szCs w:val="28"/>
        </w:rPr>
        <w:t>со дня рождения американского писателя </w:t>
      </w:r>
      <w:r w:rsidRPr="00276C77">
        <w:rPr>
          <w:rStyle w:val="a4"/>
          <w:color w:val="2E2E2E"/>
          <w:sz w:val="28"/>
          <w:szCs w:val="28"/>
          <w:bdr w:val="none" w:sz="0" w:space="0" w:color="auto" w:frame="1"/>
        </w:rPr>
        <w:t>Э. Хемингуэя</w:t>
      </w:r>
      <w:r w:rsidRPr="00276C77">
        <w:rPr>
          <w:color w:val="2E2E2E"/>
          <w:sz w:val="28"/>
          <w:szCs w:val="28"/>
        </w:rPr>
        <w:t>(1899-1961). «Старик и море», «По ком звонит колокол», «Прощай, оружие!»</w:t>
      </w:r>
    </w:p>
    <w:p w:rsidR="002B2A1C" w:rsidRPr="00276C77" w:rsidRDefault="002B2A1C" w:rsidP="00276C77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2E2E2E"/>
          <w:sz w:val="28"/>
          <w:szCs w:val="28"/>
          <w:shd w:val="clear" w:color="auto" w:fill="FFFFFF"/>
        </w:rPr>
      </w:pPr>
      <w:r w:rsidRPr="00276C77">
        <w:rPr>
          <w:rStyle w:val="a4"/>
          <w:color w:val="FF0000"/>
          <w:sz w:val="28"/>
          <w:szCs w:val="28"/>
          <w:bdr w:val="none" w:sz="0" w:space="0" w:color="auto" w:frame="1"/>
          <w:shd w:val="clear" w:color="auto" w:fill="FFFFFF"/>
        </w:rPr>
        <w:t>115 лет</w:t>
      </w:r>
      <w:r w:rsidRPr="00276C77">
        <w:rPr>
          <w:color w:val="2E2E2E"/>
          <w:sz w:val="28"/>
          <w:szCs w:val="28"/>
          <w:shd w:val="clear" w:color="auto" w:fill="FFFFFF"/>
        </w:rPr>
        <w:t> со дня рождения писателя и поэта </w:t>
      </w:r>
      <w:r w:rsidRPr="00276C77">
        <w:rPr>
          <w:rStyle w:val="a4"/>
          <w:color w:val="2E2E2E"/>
          <w:sz w:val="28"/>
          <w:szCs w:val="28"/>
          <w:bdr w:val="none" w:sz="0" w:space="0" w:color="auto" w:frame="1"/>
          <w:shd w:val="clear" w:color="auto" w:fill="FFFFFF"/>
        </w:rPr>
        <w:t>Н. К. Чуковского</w:t>
      </w:r>
      <w:r w:rsidRPr="00276C77">
        <w:rPr>
          <w:color w:val="2E2E2E"/>
          <w:sz w:val="28"/>
          <w:szCs w:val="28"/>
          <w:shd w:val="clear" w:color="auto" w:fill="FFFFFF"/>
        </w:rPr>
        <w:t> (1904-1965). «Балтийское небо», «Морской охотник».</w:t>
      </w:r>
    </w:p>
    <w:p w:rsidR="002B2A1C" w:rsidRPr="00276C77" w:rsidRDefault="002B2A1C" w:rsidP="00276C77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2E2E2E"/>
          <w:sz w:val="28"/>
          <w:szCs w:val="28"/>
          <w:shd w:val="clear" w:color="auto" w:fill="FFFFFF"/>
        </w:rPr>
      </w:pPr>
      <w:r w:rsidRPr="00276C77">
        <w:rPr>
          <w:rStyle w:val="a4"/>
          <w:color w:val="FF0000"/>
          <w:sz w:val="28"/>
          <w:szCs w:val="28"/>
          <w:bdr w:val="none" w:sz="0" w:space="0" w:color="auto" w:frame="1"/>
          <w:shd w:val="clear" w:color="auto" w:fill="FFFFFF"/>
        </w:rPr>
        <w:t>95 лет</w:t>
      </w:r>
      <w:r w:rsidRPr="00276C77">
        <w:rPr>
          <w:color w:val="2E2E2E"/>
          <w:sz w:val="28"/>
          <w:szCs w:val="28"/>
          <w:shd w:val="clear" w:color="auto" w:fill="FFFFFF"/>
        </w:rPr>
        <w:t> со дня рождения белорусского писателя </w:t>
      </w:r>
      <w:r w:rsidRPr="00276C77">
        <w:rPr>
          <w:rStyle w:val="a4"/>
          <w:color w:val="2E2E2E"/>
          <w:sz w:val="28"/>
          <w:szCs w:val="28"/>
          <w:bdr w:val="none" w:sz="0" w:space="0" w:color="auto" w:frame="1"/>
          <w:shd w:val="clear" w:color="auto" w:fill="FFFFFF"/>
        </w:rPr>
        <w:t>В. В. Быкова</w:t>
      </w:r>
      <w:r w:rsidRPr="00276C77">
        <w:rPr>
          <w:color w:val="2E2E2E"/>
          <w:sz w:val="28"/>
          <w:szCs w:val="28"/>
          <w:shd w:val="clear" w:color="auto" w:fill="FFFFFF"/>
        </w:rPr>
        <w:t> (1924-2003). «Дожить до рассвета», «Волчья стая», «Мертвым не больно».</w:t>
      </w:r>
    </w:p>
    <w:p w:rsidR="00535FCB" w:rsidRPr="00276C77" w:rsidRDefault="00730ECF" w:rsidP="00276C77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2E2E2E"/>
          <w:sz w:val="28"/>
          <w:szCs w:val="28"/>
          <w:shd w:val="clear" w:color="auto" w:fill="FFFFFF"/>
        </w:rPr>
      </w:pPr>
      <w:r w:rsidRPr="00276C77">
        <w:rPr>
          <w:rStyle w:val="a4"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95 </w:t>
      </w:r>
      <w:r w:rsidR="00535FCB" w:rsidRPr="00276C77">
        <w:rPr>
          <w:rStyle w:val="a4"/>
          <w:color w:val="FF0000"/>
          <w:sz w:val="28"/>
          <w:szCs w:val="28"/>
          <w:bdr w:val="none" w:sz="0" w:space="0" w:color="auto" w:frame="1"/>
          <w:shd w:val="clear" w:color="auto" w:fill="FFFFFF"/>
        </w:rPr>
        <w:t>лет</w:t>
      </w:r>
      <w:r w:rsidR="00535FCB" w:rsidRPr="00276C77">
        <w:rPr>
          <w:color w:val="2E2E2E"/>
          <w:sz w:val="28"/>
          <w:szCs w:val="28"/>
          <w:shd w:val="clear" w:color="auto" w:fill="FFFFFF"/>
        </w:rPr>
        <w:t> со дня рождения русского писателя-натуралиста </w:t>
      </w:r>
      <w:r w:rsidR="00535FCB" w:rsidRPr="00276C77">
        <w:rPr>
          <w:rStyle w:val="a4"/>
          <w:color w:val="2E2E2E"/>
          <w:sz w:val="28"/>
          <w:szCs w:val="28"/>
          <w:bdr w:val="none" w:sz="0" w:space="0" w:color="auto" w:frame="1"/>
          <w:shd w:val="clear" w:color="auto" w:fill="FFFFFF"/>
        </w:rPr>
        <w:t>И. Акимушкина</w:t>
      </w:r>
      <w:r w:rsidR="00535FCB" w:rsidRPr="00276C77">
        <w:rPr>
          <w:color w:val="2E2E2E"/>
          <w:sz w:val="28"/>
          <w:szCs w:val="28"/>
          <w:shd w:val="clear" w:color="auto" w:fill="FFFFFF"/>
        </w:rPr>
        <w:t> (1929-1993). «В мире животных», «Это все кошки».</w:t>
      </w:r>
    </w:p>
    <w:p w:rsidR="00EF3ECA" w:rsidRPr="00276C77" w:rsidRDefault="00BF7A8D" w:rsidP="00276C77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2E2E2E"/>
          <w:sz w:val="28"/>
          <w:szCs w:val="28"/>
          <w:shd w:val="clear" w:color="auto" w:fill="FFFFFF"/>
        </w:rPr>
      </w:pPr>
      <w:r w:rsidRPr="00276C77">
        <w:rPr>
          <w:rStyle w:val="a4"/>
          <w:color w:val="FF0000"/>
          <w:sz w:val="28"/>
          <w:szCs w:val="28"/>
          <w:bdr w:val="none" w:sz="0" w:space="0" w:color="auto" w:frame="1"/>
          <w:shd w:val="clear" w:color="auto" w:fill="FFFFFF"/>
        </w:rPr>
        <w:t>220 лет</w:t>
      </w:r>
      <w:r w:rsidRPr="00276C77">
        <w:rPr>
          <w:color w:val="2E2E2E"/>
          <w:sz w:val="28"/>
          <w:szCs w:val="28"/>
          <w:shd w:val="clear" w:color="auto" w:fill="FFFFFF"/>
        </w:rPr>
        <w:t> со дня рождения французского писателя </w:t>
      </w:r>
      <w:r w:rsidRPr="00276C77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О. де Бальзака</w:t>
      </w:r>
      <w:r w:rsidRPr="00276C77">
        <w:rPr>
          <w:color w:val="2E2E2E"/>
          <w:sz w:val="28"/>
          <w:szCs w:val="28"/>
          <w:shd w:val="clear" w:color="auto" w:fill="FFFFFF"/>
        </w:rPr>
        <w:t> (1799-1850). «Шагреневая кожа»</w:t>
      </w:r>
      <w:r w:rsidR="00EF3ECA" w:rsidRPr="00276C77">
        <w:rPr>
          <w:color w:val="2E2E2E"/>
          <w:sz w:val="28"/>
          <w:szCs w:val="28"/>
          <w:shd w:val="clear" w:color="auto" w:fill="FFFFFF"/>
        </w:rPr>
        <w:t>.</w:t>
      </w:r>
    </w:p>
    <w:p w:rsidR="00BF7A8D" w:rsidRPr="00276C77" w:rsidRDefault="00EF3ECA" w:rsidP="00276C77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2E2E2E"/>
          <w:sz w:val="28"/>
          <w:szCs w:val="28"/>
          <w:shd w:val="clear" w:color="auto" w:fill="FFFFFF"/>
        </w:rPr>
      </w:pPr>
      <w:r w:rsidRPr="00276C77">
        <w:rPr>
          <w:rStyle w:val="a4"/>
          <w:color w:val="FF0000"/>
          <w:sz w:val="28"/>
          <w:szCs w:val="28"/>
          <w:bdr w:val="none" w:sz="0" w:space="0" w:color="auto" w:frame="1"/>
          <w:shd w:val="clear" w:color="auto" w:fill="FFFFFF"/>
        </w:rPr>
        <w:t>160 лет</w:t>
      </w:r>
      <w:r w:rsidRPr="00276C77">
        <w:rPr>
          <w:color w:val="2E2E2E"/>
          <w:sz w:val="28"/>
          <w:szCs w:val="28"/>
          <w:shd w:val="clear" w:color="auto" w:fill="FFFFFF"/>
        </w:rPr>
        <w:t> со дня рождения английского писателя </w:t>
      </w:r>
      <w:r w:rsidRPr="00276C77">
        <w:rPr>
          <w:rStyle w:val="a4"/>
          <w:color w:val="2E2E2E"/>
          <w:sz w:val="28"/>
          <w:szCs w:val="28"/>
          <w:bdr w:val="none" w:sz="0" w:space="0" w:color="auto" w:frame="1"/>
          <w:shd w:val="clear" w:color="auto" w:fill="FFFFFF"/>
        </w:rPr>
        <w:t xml:space="preserve">А. </w:t>
      </w:r>
      <w:proofErr w:type="spellStart"/>
      <w:r w:rsidRPr="00276C77">
        <w:rPr>
          <w:rStyle w:val="a4"/>
          <w:color w:val="2E2E2E"/>
          <w:sz w:val="28"/>
          <w:szCs w:val="28"/>
          <w:bdr w:val="none" w:sz="0" w:space="0" w:color="auto" w:frame="1"/>
          <w:shd w:val="clear" w:color="auto" w:fill="FFFFFF"/>
        </w:rPr>
        <w:t>Конан</w:t>
      </w:r>
      <w:proofErr w:type="spellEnd"/>
      <w:r w:rsidRPr="00276C77">
        <w:rPr>
          <w:rStyle w:val="a4"/>
          <w:color w:val="2E2E2E"/>
          <w:sz w:val="28"/>
          <w:szCs w:val="28"/>
          <w:bdr w:val="none" w:sz="0" w:space="0" w:color="auto" w:frame="1"/>
          <w:shd w:val="clear" w:color="auto" w:fill="FFFFFF"/>
        </w:rPr>
        <w:t xml:space="preserve"> Дойла</w:t>
      </w:r>
      <w:r w:rsidRPr="00276C77">
        <w:rPr>
          <w:color w:val="2E2E2E"/>
          <w:sz w:val="28"/>
          <w:szCs w:val="28"/>
          <w:shd w:val="clear" w:color="auto" w:fill="FFFFFF"/>
        </w:rPr>
        <w:t xml:space="preserve"> (1859-1930). «Собака </w:t>
      </w:r>
      <w:proofErr w:type="spellStart"/>
      <w:r w:rsidRPr="00276C77">
        <w:rPr>
          <w:color w:val="2E2E2E"/>
          <w:sz w:val="28"/>
          <w:szCs w:val="28"/>
          <w:shd w:val="clear" w:color="auto" w:fill="FFFFFF"/>
        </w:rPr>
        <w:t>Баскервилей</w:t>
      </w:r>
      <w:proofErr w:type="spellEnd"/>
      <w:r w:rsidRPr="00276C77">
        <w:rPr>
          <w:color w:val="2E2E2E"/>
          <w:sz w:val="28"/>
          <w:szCs w:val="28"/>
          <w:shd w:val="clear" w:color="auto" w:fill="FFFFFF"/>
        </w:rPr>
        <w:t>», «Этюд в багровых тонах», «Приключения Шерлока Холмса».</w:t>
      </w:r>
    </w:p>
    <w:tbl>
      <w:tblPr>
        <w:tblW w:w="9246" w:type="dxa"/>
        <w:tblCellMar>
          <w:left w:w="0" w:type="dxa"/>
          <w:right w:w="0" w:type="dxa"/>
        </w:tblCellMar>
        <w:tblLook w:val="04A0"/>
      </w:tblPr>
      <w:tblGrid>
        <w:gridCol w:w="9246"/>
      </w:tblGrid>
      <w:tr w:rsidR="00FC0096" w:rsidRPr="00276C77" w:rsidTr="001E3D5A">
        <w:trPr>
          <w:trHeight w:val="2784"/>
        </w:trPr>
        <w:tc>
          <w:tcPr>
            <w:tcW w:w="92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C0096" w:rsidRPr="00276C77" w:rsidRDefault="00FC0096" w:rsidP="00276C7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</w:pPr>
            <w:r w:rsidRPr="00276C7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455 лет</w:t>
            </w:r>
            <w:r w:rsidRPr="00276C77"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  <w:t> со дня рождения английского поэта и драматурга </w:t>
            </w:r>
            <w:r w:rsidRPr="00276C77">
              <w:rPr>
                <w:rFonts w:ascii="Times New Roman" w:eastAsia="Times New Roman" w:hAnsi="Times New Roman" w:cs="Times New Roman"/>
                <w:b/>
                <w:bCs/>
                <w:color w:val="2E2E2E"/>
                <w:sz w:val="28"/>
                <w:szCs w:val="28"/>
                <w:lang w:eastAsia="ru-RU"/>
              </w:rPr>
              <w:t>У. Шекспира</w:t>
            </w:r>
            <w:r w:rsidRPr="00276C77"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  <w:t>  (1564-1616). «Ромео и Джульетта», «Гамлет», «Сон в летнюю ночь».</w:t>
            </w:r>
          </w:p>
          <w:p w:rsidR="00FC0096" w:rsidRPr="00276C77" w:rsidRDefault="00FC0096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2E2E2E"/>
                <w:sz w:val="28"/>
                <w:szCs w:val="28"/>
              </w:rPr>
            </w:pPr>
            <w:r w:rsidRPr="00276C77">
              <w:rPr>
                <w:rStyle w:val="a4"/>
                <w:color w:val="FF0000"/>
                <w:sz w:val="28"/>
                <w:szCs w:val="28"/>
                <w:bdr w:val="none" w:sz="0" w:space="0" w:color="auto" w:frame="1"/>
              </w:rPr>
              <w:t>85 лет</w:t>
            </w:r>
            <w:r w:rsidRPr="00276C77">
              <w:rPr>
                <w:color w:val="2E2E2E"/>
                <w:sz w:val="28"/>
                <w:szCs w:val="28"/>
              </w:rPr>
              <w:t> со дня рождения писателя и историка </w:t>
            </w:r>
            <w:r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</w:rPr>
              <w:t xml:space="preserve">Кира </w:t>
            </w:r>
            <w:proofErr w:type="spellStart"/>
            <w:r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</w:rPr>
              <w:t>Булычева</w:t>
            </w:r>
            <w:proofErr w:type="spellEnd"/>
            <w:r w:rsidRPr="00276C77">
              <w:rPr>
                <w:color w:val="2E2E2E"/>
                <w:sz w:val="28"/>
                <w:szCs w:val="28"/>
              </w:rPr>
              <w:t>(1934-2003). «Гостья из будущего», «Сто лет тому вперед».</w:t>
            </w:r>
          </w:p>
          <w:p w:rsidR="006644A5" w:rsidRPr="00276C77" w:rsidRDefault="00FC0096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Style w:val="a4"/>
                <w:rFonts w:ascii="Times New Roman" w:hAnsi="Times New Roman" w:cs="Times New Roman"/>
                <w:color w:val="FF0000"/>
                <w:sz w:val="28"/>
                <w:szCs w:val="28"/>
                <w:bdr w:val="none" w:sz="0" w:space="0" w:color="auto" w:frame="1"/>
                <w:shd w:val="clear" w:color="auto" w:fill="FFFFFF"/>
              </w:rPr>
              <w:t>95 лет</w:t>
            </w:r>
            <w:r w:rsidRPr="00276C77"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  <w:t> со дня рождения писателя </w:t>
            </w:r>
            <w:r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А. Г. Алексина</w:t>
            </w:r>
            <w:r w:rsidRPr="00276C77"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  <w:t> (1924-2017). «Безумная Евдокия», «Очень страшная история».</w:t>
            </w:r>
          </w:p>
          <w:p w:rsidR="004B4363" w:rsidRPr="00276C77" w:rsidRDefault="004B4363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</w:pPr>
          </w:p>
          <w:p w:rsidR="004B4363" w:rsidRPr="00276C77" w:rsidRDefault="004B4363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Ведущий 2</w:t>
            </w:r>
          </w:p>
          <w:p w:rsidR="004B4363" w:rsidRPr="00276C77" w:rsidRDefault="004B4363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</w:pPr>
          </w:p>
          <w:p w:rsidR="004B4363" w:rsidRPr="00276C77" w:rsidRDefault="004B4363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76C77">
              <w:rPr>
                <w:color w:val="000000"/>
                <w:sz w:val="28"/>
                <w:szCs w:val="28"/>
              </w:rPr>
              <w:t>Сейчас прозвучат отрывки из произведений писателей-юбиляров 2019 года,  которые подготовили участники конкурса "Живая классика".</w:t>
            </w:r>
          </w:p>
          <w:p w:rsidR="004B4363" w:rsidRPr="00276C77" w:rsidRDefault="004B4363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B4363" w:rsidRPr="00276C77" w:rsidRDefault="004B4363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Ведущий 1</w:t>
            </w:r>
          </w:p>
          <w:p w:rsidR="004B4363" w:rsidRPr="00276C77" w:rsidRDefault="004B4363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B4363" w:rsidRPr="00276C77" w:rsidRDefault="004B4363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</w:rPr>
            </w:pPr>
            <w:r w:rsidRPr="00276C77">
              <w:rPr>
                <w:b/>
                <w:color w:val="000000"/>
                <w:sz w:val="28"/>
                <w:szCs w:val="28"/>
              </w:rPr>
              <w:t>Представление членов жюри.</w:t>
            </w:r>
          </w:p>
          <w:p w:rsidR="00294A75" w:rsidRPr="00276C77" w:rsidRDefault="00294A75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</w:pPr>
          </w:p>
          <w:p w:rsidR="006644A5" w:rsidRPr="00276C77" w:rsidRDefault="00294A75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Ведущий 2</w:t>
            </w:r>
          </w:p>
          <w:p w:rsidR="00564F34" w:rsidRPr="00276C77" w:rsidRDefault="00B31B21" w:rsidP="00276C7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1.</w:t>
            </w:r>
            <w:r w:rsidR="00564F34" w:rsidRPr="00276C77">
              <w:rPr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  <w:t xml:space="preserve"> Произведение А</w:t>
            </w:r>
            <w:r w:rsidR="002D3113" w:rsidRPr="00276C77">
              <w:rPr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  <w:t>.</w:t>
            </w:r>
            <w:r w:rsidR="00564F34" w:rsidRPr="00276C77">
              <w:rPr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  <w:t xml:space="preserve"> Гайдара "Т</w:t>
            </w:r>
            <w:r w:rsidR="00564F34" w:rsidRPr="00276C77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  <w:lang w:eastAsia="ru-RU"/>
              </w:rPr>
              <w:t>имур и его команда"</w:t>
            </w:r>
            <w:r w:rsidR="00564F34" w:rsidRPr="00276C7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 xml:space="preserve">  знакомит нас с мальчиком, который сумел сплотить своих друзей и поставил общую цель: помогать всем тем, кто нуждается в помощи, и в первую очередь, ребята </w:t>
            </w:r>
            <w:r w:rsidR="00536D46" w:rsidRPr="00276C7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помогали семьям бойцов Красной А</w:t>
            </w:r>
            <w:r w:rsidR="00564F34" w:rsidRPr="00276C7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рмии.</w:t>
            </w:r>
            <w:r w:rsidR="00564F34" w:rsidRPr="00276C7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</w:t>
            </w:r>
          </w:p>
          <w:p w:rsidR="00294A75" w:rsidRPr="00276C77" w:rsidRDefault="00294A75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Отрывок из произведения А. Гайдара  "Тимур и его команда" прочитает...</w:t>
            </w:r>
          </w:p>
          <w:p w:rsidR="006644A5" w:rsidRPr="00276C77" w:rsidRDefault="006644A5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color w:val="2E2E2E"/>
                <w:sz w:val="28"/>
                <w:szCs w:val="28"/>
                <w:shd w:val="clear" w:color="auto" w:fill="FFFFFF"/>
              </w:rPr>
            </w:pPr>
          </w:p>
          <w:p w:rsidR="0035628F" w:rsidRPr="00276C77" w:rsidRDefault="006044C2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lastRenderedPageBreak/>
              <w:t>2.</w:t>
            </w:r>
            <w:r w:rsidRPr="00276C7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r w:rsidRPr="00276C77">
              <w:rPr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  <w:t>Произведение А. Гайдара</w:t>
            </w: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 xml:space="preserve"> «Чук и Гек».</w:t>
            </w:r>
            <w:r w:rsidR="007777E1"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 xml:space="preserve"> </w:t>
            </w:r>
          </w:p>
          <w:p w:rsidR="007777E1" w:rsidRPr="00276C77" w:rsidRDefault="005D1758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М</w:t>
            </w:r>
            <w:r w:rsidR="007777E1" w:rsidRPr="00276C7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ысль рассказа</w:t>
            </w:r>
            <w:r w:rsidR="006044C2" w:rsidRPr="00276C7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состоит в том, что нет ничего крепче семейных уз. И даже расстояние в тысячи километров не является помехой для дружной семьи. Рассказ учит ничего не утаивать от родителей. </w:t>
            </w:r>
          </w:p>
          <w:p w:rsidR="007777E1" w:rsidRPr="00276C77" w:rsidRDefault="007777E1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Отрывок из произведения А. Гайдара  "Чук и Гек" прочитает...</w:t>
            </w:r>
          </w:p>
          <w:p w:rsidR="007777E1" w:rsidRPr="00276C77" w:rsidRDefault="007777E1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</w:p>
          <w:p w:rsidR="0035628F" w:rsidRPr="00276C77" w:rsidRDefault="007777E1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3.</w:t>
            </w:r>
            <w:r w:rsidR="0035628F" w:rsidRPr="00276C77"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  <w:t xml:space="preserve"> </w:t>
            </w:r>
            <w:r w:rsidR="0035628F" w:rsidRPr="00276C7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DFDFD"/>
              </w:rPr>
              <w:t>А.</w:t>
            </w:r>
            <w:r w:rsidR="00487955" w:rsidRPr="00276C7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DFDFD"/>
              </w:rPr>
              <w:t xml:space="preserve"> </w:t>
            </w:r>
            <w:r w:rsidR="0035628F" w:rsidRPr="00276C7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DFDFD"/>
              </w:rPr>
              <w:t xml:space="preserve">Р.Беляев </w:t>
            </w:r>
            <w:r w:rsidR="0035628F"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«Человек-амфибия».</w:t>
            </w:r>
          </w:p>
          <w:p w:rsidR="0035628F" w:rsidRPr="00276C77" w:rsidRDefault="0035628F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DFDFD"/>
              </w:rPr>
            </w:pPr>
            <w:r w:rsidRPr="00276C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DFDFD"/>
              </w:rPr>
              <w:t xml:space="preserve"> Повороты сюжета, серия тайн, приключения и фантастика в романе «Человек-амфибия» раскрывают не только проблемы науки, но и проблемы человека. Беляев убедителен, когда говорит, что наука — это не только огромные возможности, но ещё и огромная ответственность за человека.</w:t>
            </w:r>
          </w:p>
          <w:p w:rsidR="00661CD0" w:rsidRPr="00276C77" w:rsidRDefault="0035628F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  <w:t xml:space="preserve"> </w:t>
            </w:r>
            <w:r w:rsidR="00661CD0"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 xml:space="preserve">Отрывок из произведения </w:t>
            </w:r>
            <w:r w:rsidR="00661CD0" w:rsidRPr="00276C7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DFDFD"/>
              </w:rPr>
              <w:t>А.Р.</w:t>
            </w:r>
            <w:r w:rsidR="00B600E9" w:rsidRPr="00276C7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DFDFD"/>
              </w:rPr>
              <w:t xml:space="preserve"> </w:t>
            </w:r>
            <w:r w:rsidR="00661CD0" w:rsidRPr="00276C7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DFDFD"/>
              </w:rPr>
              <w:t xml:space="preserve">Беляева </w:t>
            </w:r>
            <w:r w:rsidR="00661CD0"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«Человек-амфибия»</w:t>
            </w:r>
            <w:r w:rsidR="00661CD0" w:rsidRPr="00276C77">
              <w:rPr>
                <w:rFonts w:ascii="Times New Roman" w:hAnsi="Times New Roman" w:cs="Times New Roman"/>
                <w:b/>
                <w:i/>
                <w:color w:val="2E2E2E"/>
                <w:sz w:val="28"/>
                <w:szCs w:val="28"/>
                <w:shd w:val="clear" w:color="auto" w:fill="FFFFFF"/>
              </w:rPr>
              <w:t xml:space="preserve"> </w:t>
            </w:r>
            <w:r w:rsidR="00661CD0"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прочитает...</w:t>
            </w:r>
          </w:p>
          <w:p w:rsidR="00C707AC" w:rsidRPr="00276C77" w:rsidRDefault="00C707AC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</w:p>
          <w:p w:rsidR="00C707AC" w:rsidRPr="00276C77" w:rsidRDefault="00C707AC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Ведущий 1</w:t>
            </w:r>
          </w:p>
          <w:p w:rsidR="00661CD0" w:rsidRPr="00276C77" w:rsidRDefault="00661CD0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</w:p>
          <w:p w:rsidR="0035628F" w:rsidRPr="00276C77" w:rsidRDefault="0035628F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4.</w:t>
            </w:r>
            <w:r w:rsidR="004D2B91"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 xml:space="preserve"> </w:t>
            </w:r>
            <w:r w:rsidR="004D2B91" w:rsidRPr="00276C7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DFDFD"/>
              </w:rPr>
              <w:t>А.</w:t>
            </w:r>
            <w:r w:rsidR="00487955" w:rsidRPr="00276C7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DFDFD"/>
              </w:rPr>
              <w:t xml:space="preserve"> </w:t>
            </w:r>
            <w:r w:rsidR="004D2B91" w:rsidRPr="00276C7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DFDFD"/>
              </w:rPr>
              <w:t xml:space="preserve">Р.Беляев </w:t>
            </w:r>
            <w:r w:rsidR="004D2B91"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 xml:space="preserve">«Голова профессора </w:t>
            </w:r>
            <w:proofErr w:type="spellStart"/>
            <w:r w:rsidR="004D2B91"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Доуэля</w:t>
            </w:r>
            <w:proofErr w:type="spellEnd"/>
            <w:r w:rsidR="004D2B91"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».</w:t>
            </w:r>
          </w:p>
          <w:p w:rsidR="001B2782" w:rsidRPr="00276C77" w:rsidRDefault="004D2B91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sz w:val="28"/>
                <w:szCs w:val="28"/>
              </w:rPr>
              <w:t xml:space="preserve">Сюжет произведения повествует об ученом мистере Керне, который делает невообразимые вещи с человеческими телами. Но это не его труды. На самом деле, ему помогает профессор </w:t>
            </w:r>
            <w:proofErr w:type="spellStart"/>
            <w:r w:rsidRPr="00276C77">
              <w:rPr>
                <w:rFonts w:ascii="Times New Roman" w:hAnsi="Times New Roman" w:cs="Times New Roman"/>
                <w:sz w:val="28"/>
                <w:szCs w:val="28"/>
              </w:rPr>
              <w:t>Доуэль</w:t>
            </w:r>
            <w:proofErr w:type="spellEnd"/>
            <w:r w:rsidRPr="00276C77">
              <w:rPr>
                <w:rFonts w:ascii="Times New Roman" w:hAnsi="Times New Roman" w:cs="Times New Roman"/>
                <w:sz w:val="28"/>
                <w:szCs w:val="28"/>
              </w:rPr>
              <w:t xml:space="preserve">, которого после смерти Керн оживил голову и заставил помогать ему в оживлении других экспонатов. </w:t>
            </w:r>
            <w:r w:rsidRPr="00276C7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B2782"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 xml:space="preserve">Отрывок из произведения </w:t>
            </w:r>
            <w:r w:rsidR="001B2782" w:rsidRPr="00276C7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DFDFD"/>
              </w:rPr>
              <w:t>А.Р.</w:t>
            </w:r>
            <w:r w:rsidR="00B600E9" w:rsidRPr="00276C7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DFDFD"/>
              </w:rPr>
              <w:t xml:space="preserve"> </w:t>
            </w:r>
            <w:r w:rsidR="001B2782" w:rsidRPr="00276C7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DFDFD"/>
              </w:rPr>
              <w:t xml:space="preserve">Беляева </w:t>
            </w:r>
            <w:r w:rsidR="001B2782" w:rsidRPr="00276C77">
              <w:rPr>
                <w:rFonts w:ascii="Times New Roman" w:hAnsi="Times New Roman" w:cs="Times New Roman"/>
                <w:b/>
                <w:i/>
                <w:color w:val="2E2E2E"/>
                <w:sz w:val="28"/>
                <w:szCs w:val="28"/>
                <w:shd w:val="clear" w:color="auto" w:fill="FFFFFF"/>
              </w:rPr>
              <w:t>«</w:t>
            </w:r>
            <w:r w:rsidR="001B2782"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 xml:space="preserve">Голова профессора </w:t>
            </w:r>
            <w:proofErr w:type="spellStart"/>
            <w:r w:rsidR="001B2782"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Доуэля</w:t>
            </w:r>
            <w:proofErr w:type="spellEnd"/>
            <w:r w:rsidR="001B2782"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»</w:t>
            </w:r>
            <w:r w:rsidR="001B2782" w:rsidRPr="00276C77">
              <w:rPr>
                <w:rFonts w:ascii="Times New Roman" w:hAnsi="Times New Roman" w:cs="Times New Roman"/>
                <w:b/>
                <w:i/>
                <w:color w:val="2E2E2E"/>
                <w:sz w:val="28"/>
                <w:szCs w:val="28"/>
                <w:shd w:val="clear" w:color="auto" w:fill="FFFFFF"/>
              </w:rPr>
              <w:t xml:space="preserve"> </w:t>
            </w:r>
            <w:r w:rsidR="001B2782"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прочитает...</w:t>
            </w:r>
          </w:p>
          <w:p w:rsidR="0020675E" w:rsidRPr="00276C77" w:rsidRDefault="0020675E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</w:pPr>
          </w:p>
          <w:p w:rsidR="001B2782" w:rsidRPr="00276C77" w:rsidRDefault="004258E5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  <w:t>5.</w:t>
            </w:r>
            <w:r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В. М. Шукшин </w:t>
            </w: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«А поутру они проснулись».</w:t>
            </w:r>
          </w:p>
          <w:p w:rsidR="004258E5" w:rsidRPr="00276C77" w:rsidRDefault="004258E5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Сатирическое произведение  «А по утру они проснулись…» переносит нас в почти инопланетный мир, мир фантастики, один из излюбленных жанров Шукшина. Этот мир заселен реальными существами, живущими по своим, неписанным законам.</w:t>
            </w:r>
          </w:p>
          <w:p w:rsidR="004258E5" w:rsidRPr="00276C77" w:rsidRDefault="004258E5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 xml:space="preserve">Отрывок из произведения </w:t>
            </w:r>
            <w:r w:rsidRPr="00276C77">
              <w:rPr>
                <w:rStyle w:val="a4"/>
                <w:rFonts w:ascii="Times New Roman" w:hAnsi="Times New Roman" w:cs="Times New Roman"/>
                <w:b w:val="0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В. М. Шукшина </w:t>
            </w: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«А поутру они проснулись</w:t>
            </w:r>
            <w:r w:rsidRPr="00276C77">
              <w:rPr>
                <w:rFonts w:ascii="Times New Roman" w:hAnsi="Times New Roman" w:cs="Times New Roman"/>
                <w:b/>
                <w:i/>
                <w:color w:val="2E2E2E"/>
                <w:sz w:val="28"/>
                <w:szCs w:val="28"/>
                <w:shd w:val="clear" w:color="auto" w:fill="FFFFFF"/>
              </w:rPr>
              <w:t xml:space="preserve">» </w:t>
            </w: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прочитает...</w:t>
            </w:r>
          </w:p>
          <w:p w:rsidR="00AA4C22" w:rsidRPr="00276C77" w:rsidRDefault="00AA4C22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</w:p>
          <w:p w:rsidR="006644A5" w:rsidRPr="00276C77" w:rsidRDefault="004306A0" w:rsidP="00276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E2E2E"/>
                <w:sz w:val="28"/>
                <w:szCs w:val="28"/>
                <w:lang w:eastAsia="ru-RU"/>
              </w:rPr>
            </w:pPr>
            <w:r w:rsidRPr="00276C77">
              <w:rPr>
                <w:rFonts w:ascii="Times New Roman" w:eastAsia="Times New Roman" w:hAnsi="Times New Roman" w:cs="Times New Roman"/>
                <w:b/>
                <w:color w:val="2E2E2E"/>
                <w:sz w:val="28"/>
                <w:szCs w:val="28"/>
                <w:lang w:eastAsia="ru-RU"/>
              </w:rPr>
              <w:t>6.</w:t>
            </w:r>
            <w:r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В. М. Шукшин</w:t>
            </w:r>
            <w:r w:rsidRPr="00276C77"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  <w:t xml:space="preserve"> </w:t>
            </w: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«Точка зрения».</w:t>
            </w:r>
          </w:p>
          <w:p w:rsidR="005A26C4" w:rsidRPr="00276C77" w:rsidRDefault="005A26C4" w:rsidP="00276C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C77">
              <w:rPr>
                <w:rFonts w:ascii="Times New Roman" w:hAnsi="Times New Roman" w:cs="Times New Roman"/>
                <w:sz w:val="28"/>
                <w:szCs w:val="28"/>
              </w:rPr>
              <w:t>Каждый человек видит окружающую действительность по-своему. Для кого-то жизнь – постоянное самосовершенствование, движение вперед, новые увлечения, интересы, романтика. Хватает людей и с совершенно противоположной точкой зрения, видящих всё в мрачных тонах, истекающих ядом человеконенавистничества. И во все времена спор между оптимистами и пессимистами не прекращается.</w:t>
            </w:r>
          </w:p>
          <w:p w:rsidR="00266B21" w:rsidRPr="00276C77" w:rsidRDefault="00266B21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 xml:space="preserve">Отрывок из произведения </w:t>
            </w:r>
            <w:r w:rsidRPr="00276C77">
              <w:rPr>
                <w:rStyle w:val="a4"/>
                <w:rFonts w:ascii="Times New Roman" w:hAnsi="Times New Roman" w:cs="Times New Roman"/>
                <w:b w:val="0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В. М. Шукшина </w:t>
            </w: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«Точка зрения</w:t>
            </w:r>
            <w:r w:rsidRPr="00276C77">
              <w:rPr>
                <w:rFonts w:ascii="Times New Roman" w:hAnsi="Times New Roman" w:cs="Times New Roman"/>
                <w:b/>
                <w:i/>
                <w:color w:val="2E2E2E"/>
                <w:sz w:val="28"/>
                <w:szCs w:val="28"/>
                <w:shd w:val="clear" w:color="auto" w:fill="FFFFFF"/>
              </w:rPr>
              <w:t xml:space="preserve">» </w:t>
            </w: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прочитает...</w:t>
            </w:r>
          </w:p>
          <w:p w:rsidR="00C707AC" w:rsidRPr="00276C77" w:rsidRDefault="00C707AC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</w:p>
          <w:p w:rsidR="00C707AC" w:rsidRPr="00276C77" w:rsidRDefault="00C707AC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Ведущий 2</w:t>
            </w:r>
          </w:p>
          <w:p w:rsidR="00266B21" w:rsidRPr="00276C77" w:rsidRDefault="00266B21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</w:p>
          <w:p w:rsidR="00D967EC" w:rsidRPr="00276C77" w:rsidRDefault="00D967EC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7.</w:t>
            </w:r>
            <w:r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М. М. Зощенко</w:t>
            </w: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 xml:space="preserve"> «Галоши и мороженое».</w:t>
            </w:r>
          </w:p>
          <w:p w:rsidR="006644A5" w:rsidRPr="00276C77" w:rsidRDefault="001E4580" w:rsidP="00276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E2E2E"/>
                <w:sz w:val="28"/>
                <w:szCs w:val="28"/>
                <w:lang w:eastAsia="ru-RU"/>
              </w:rPr>
            </w:pPr>
            <w:r w:rsidRPr="00276C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 рассказе Михаил Зощенко рассказывает про случай из своего детства. </w:t>
            </w:r>
            <w:r w:rsidRPr="00276C7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Г</w:t>
            </w:r>
            <w:r w:rsidRPr="00276C77">
              <w:rPr>
                <w:rStyle w:val="a4"/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лавные герои</w:t>
            </w:r>
            <w:r w:rsidR="00A36ED0" w:rsidRPr="00276C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рассказа-</w:t>
            </w:r>
            <w:r w:rsidRPr="00276C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мальчик </w:t>
            </w:r>
            <w:proofErr w:type="spellStart"/>
            <w:r w:rsidRPr="00276C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Минька</w:t>
            </w:r>
            <w:proofErr w:type="spellEnd"/>
            <w:r w:rsidRPr="00276C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его сестра Леля. </w:t>
            </w:r>
            <w:r w:rsidRPr="00276C77">
              <w:rPr>
                <w:rStyle w:val="a4"/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Главная </w:t>
            </w:r>
            <w:r w:rsidRPr="00276C77">
              <w:rPr>
                <w:rStyle w:val="a4"/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  <w:lastRenderedPageBreak/>
              <w:t>мысль</w:t>
            </w:r>
            <w:r w:rsidRPr="00276C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рассказа заключается в том, что обман все равно раскроется. А чтобы не попасть в такую ситуацию, не нужно брать чужое. Всегда человек ответственен за свои поступки.</w:t>
            </w:r>
          </w:p>
          <w:p w:rsidR="00A36ED0" w:rsidRPr="00276C77" w:rsidRDefault="00A36ED0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 xml:space="preserve">Отрывок из произведения </w:t>
            </w:r>
            <w:r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76C77">
              <w:rPr>
                <w:rStyle w:val="a4"/>
                <w:rFonts w:ascii="Times New Roman" w:hAnsi="Times New Roman" w:cs="Times New Roman"/>
                <w:b w:val="0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М. М. Зощенко</w:t>
            </w: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 xml:space="preserve"> </w:t>
            </w:r>
            <w:r w:rsidRPr="00276C77"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  <w:t>«Галоши и мороженое»</w:t>
            </w:r>
            <w:r w:rsidRPr="00276C77">
              <w:rPr>
                <w:rFonts w:ascii="Times New Roman" w:hAnsi="Times New Roman" w:cs="Times New Roman"/>
                <w:b/>
                <w:i/>
                <w:color w:val="2E2E2E"/>
                <w:sz w:val="28"/>
                <w:szCs w:val="28"/>
                <w:shd w:val="clear" w:color="auto" w:fill="FFFFFF"/>
              </w:rPr>
              <w:t xml:space="preserve"> </w:t>
            </w: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прочитает...</w:t>
            </w:r>
          </w:p>
          <w:p w:rsidR="00A36ED0" w:rsidRPr="00276C77" w:rsidRDefault="00A36ED0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</w:p>
          <w:p w:rsidR="006644A5" w:rsidRPr="00276C77" w:rsidRDefault="00F62904" w:rsidP="00276C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eastAsia="Times New Roman" w:hAnsi="Times New Roman" w:cs="Times New Roman"/>
                <w:b/>
                <w:color w:val="2E2E2E"/>
                <w:sz w:val="28"/>
                <w:szCs w:val="28"/>
                <w:lang w:eastAsia="ru-RU"/>
              </w:rPr>
              <w:t>8.</w:t>
            </w:r>
            <w:r w:rsidR="00D12D96"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Дж. Ф. Купер</w:t>
            </w:r>
            <w:r w:rsidR="00D12D96" w:rsidRPr="00276C77"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  <w:t xml:space="preserve"> </w:t>
            </w:r>
            <w:r w:rsidR="00D12D96"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«Последний из могикан».</w:t>
            </w:r>
          </w:p>
          <w:p w:rsidR="00D12D96" w:rsidRPr="00276C77" w:rsidRDefault="00D12D96" w:rsidP="00276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E2E2E"/>
                <w:sz w:val="28"/>
                <w:szCs w:val="28"/>
                <w:lang w:eastAsia="ru-RU"/>
              </w:rPr>
            </w:pPr>
            <w:proofErr w:type="spellStart"/>
            <w:r w:rsidRPr="00276C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Фенимор</w:t>
            </w:r>
            <w:proofErr w:type="spellEnd"/>
            <w:r w:rsidRPr="00276C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Купер с его условными "добрыми" и "злыми" индейцами, помогающими либо противостоящими белому человеку, положил начало новому, хотя также во многом мифологизированному восприятию коренного американца в национальной словесности и оказал огромное воздействие на культуру США, разработав жанровые параметры вестерна.</w:t>
            </w:r>
          </w:p>
          <w:p w:rsidR="00D12D96" w:rsidRPr="00276C77" w:rsidRDefault="00D12D96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 xml:space="preserve">Отрывок из произведения </w:t>
            </w:r>
            <w:r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76C77">
              <w:rPr>
                <w:rStyle w:val="a4"/>
                <w:rFonts w:ascii="Times New Roman" w:hAnsi="Times New Roman" w:cs="Times New Roman"/>
                <w:b w:val="0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Дж. Ф. Купера</w:t>
            </w: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 xml:space="preserve"> «Последний из могикан» прочитает...</w:t>
            </w:r>
          </w:p>
          <w:p w:rsidR="004F3E12" w:rsidRPr="00276C77" w:rsidRDefault="004F3E12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</w:p>
          <w:p w:rsidR="006644A5" w:rsidRPr="00276C77" w:rsidRDefault="00F95890" w:rsidP="00276C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eastAsia="Times New Roman" w:hAnsi="Times New Roman" w:cs="Times New Roman"/>
                <w:b/>
                <w:color w:val="2E2E2E"/>
                <w:sz w:val="28"/>
                <w:szCs w:val="28"/>
                <w:lang w:eastAsia="ru-RU"/>
              </w:rPr>
              <w:t>9.</w:t>
            </w:r>
            <w:r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Н. П. Задорнов</w:t>
            </w:r>
            <w:r w:rsidRPr="00276C77"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  <w:t xml:space="preserve"> </w:t>
            </w: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«Золотая лихорадка».</w:t>
            </w:r>
          </w:p>
          <w:p w:rsidR="004F3E12" w:rsidRPr="00276C77" w:rsidRDefault="00F95890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sz w:val="28"/>
                <w:szCs w:val="28"/>
              </w:rPr>
              <w:t>Николай Павлович Задорнов - известный русский писатель, заслуженный деятель культуры Латвийской ССР (1969),  всю свою жизнь занимался темой Дальнего Востока.</w:t>
            </w:r>
            <w:r w:rsidR="004F3E12" w:rsidRPr="00276C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6C7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F3E12" w:rsidRPr="00276C77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Это  роман  об освоении Амура. В основе произведения  судьба главного героя Кузнецова, повествует автор и о красивой природе, а также рассказывается  о знаменитой золотой лихорадке, охватившей людей после открытия золотоносных приисков.</w:t>
            </w:r>
            <w:r w:rsidR="004F3E12" w:rsidRPr="00276C77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br/>
            </w:r>
            <w:r w:rsidR="004F3E12" w:rsidRPr="00276C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3E12"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 xml:space="preserve">Отрывок из произведения </w:t>
            </w:r>
            <w:r w:rsidR="004F3E12"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4F3E12" w:rsidRPr="00276C77">
              <w:rPr>
                <w:rStyle w:val="a4"/>
                <w:rFonts w:ascii="Times New Roman" w:hAnsi="Times New Roman" w:cs="Times New Roman"/>
                <w:b w:val="0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Н. П. Задорнова</w:t>
            </w:r>
            <w:r w:rsidR="004F3E12" w:rsidRPr="00276C77">
              <w:rPr>
                <w:rFonts w:ascii="Times New Roman" w:hAnsi="Times New Roman" w:cs="Times New Roman"/>
                <w:b/>
                <w:i/>
                <w:color w:val="2E2E2E"/>
                <w:sz w:val="28"/>
                <w:szCs w:val="28"/>
                <w:shd w:val="clear" w:color="auto" w:fill="FFFFFF"/>
              </w:rPr>
              <w:t xml:space="preserve"> «</w:t>
            </w:r>
            <w:r w:rsidR="004F3E12"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Золотая лихорадка» прочитает...</w:t>
            </w:r>
          </w:p>
          <w:p w:rsidR="00C707AC" w:rsidRPr="00276C77" w:rsidRDefault="00C707AC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</w:p>
          <w:p w:rsidR="00C707AC" w:rsidRPr="00276C77" w:rsidRDefault="00C707AC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Ведущий 1</w:t>
            </w:r>
          </w:p>
          <w:p w:rsidR="00983245" w:rsidRPr="00276C77" w:rsidRDefault="00983245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</w:p>
          <w:p w:rsidR="006644A5" w:rsidRPr="00276C77" w:rsidRDefault="008A775A" w:rsidP="00276C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6C7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Pr="00276C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872A2"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</w:rPr>
              <w:t xml:space="preserve"> Э. Хемингуэй</w:t>
            </w:r>
            <w:r w:rsidR="00D872A2"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</w:rPr>
              <w:t xml:space="preserve"> «Старик и море»</w:t>
            </w:r>
            <w:r w:rsidR="00D872A2" w:rsidRPr="00276C77">
              <w:rPr>
                <w:rFonts w:ascii="Times New Roman" w:hAnsi="Times New Roman" w:cs="Times New Roman"/>
                <w:color w:val="2E2E2E"/>
                <w:sz w:val="28"/>
                <w:szCs w:val="28"/>
              </w:rPr>
              <w:t>.</w:t>
            </w:r>
            <w:r w:rsidR="00F95890" w:rsidRPr="00276C7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872A2" w:rsidRPr="00276C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Эта книга с ее универсальной проблематикой.</w:t>
            </w:r>
            <w:r w:rsidR="00D872A2" w:rsidRPr="00276C77">
              <w:rPr>
                <w:rFonts w:ascii="Times New Roman" w:hAnsi="Times New Roman" w:cs="Times New Roman"/>
                <w:sz w:val="28"/>
                <w:szCs w:val="28"/>
              </w:rPr>
              <w:t xml:space="preserve">  Художественная проблематика повести заключается в показе внутренней силы человека и его умении не только осознавать красоту и величие окружающего мира, но и своего места в нём.</w:t>
            </w:r>
          </w:p>
        </w:tc>
      </w:tr>
      <w:tr w:rsidR="007777E1" w:rsidRPr="00276C77" w:rsidTr="001E3D5A">
        <w:trPr>
          <w:trHeight w:val="2784"/>
        </w:trPr>
        <w:tc>
          <w:tcPr>
            <w:tcW w:w="9246" w:type="dxa"/>
            <w:tcBorders>
              <w:top w:val="nil"/>
              <w:left w:val="nil"/>
              <w:bottom w:val="nil"/>
              <w:right w:val="nil"/>
            </w:tcBorders>
          </w:tcPr>
          <w:p w:rsidR="00983245" w:rsidRPr="00276C77" w:rsidRDefault="00983245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lastRenderedPageBreak/>
              <w:t xml:space="preserve">Отрывок из произведения </w:t>
            </w:r>
            <w:r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76C77">
              <w:rPr>
                <w:rStyle w:val="a4"/>
                <w:rFonts w:ascii="Times New Roman" w:hAnsi="Times New Roman" w:cs="Times New Roman"/>
                <w:b w:val="0"/>
                <w:color w:val="2E2E2E"/>
                <w:sz w:val="28"/>
                <w:szCs w:val="28"/>
                <w:bdr w:val="none" w:sz="0" w:space="0" w:color="auto" w:frame="1"/>
              </w:rPr>
              <w:t>Э. Хемингуэя</w:t>
            </w: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</w:rPr>
              <w:t xml:space="preserve"> </w:t>
            </w:r>
            <w:r w:rsidRPr="00276C77">
              <w:rPr>
                <w:rFonts w:ascii="Times New Roman" w:hAnsi="Times New Roman" w:cs="Times New Roman"/>
                <w:color w:val="2E2E2E"/>
                <w:sz w:val="28"/>
                <w:szCs w:val="28"/>
              </w:rPr>
              <w:t>«Старик и море»</w:t>
            </w:r>
            <w:r w:rsidRPr="00276C7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прочитает...</w:t>
            </w:r>
          </w:p>
          <w:p w:rsidR="00983245" w:rsidRPr="00276C77" w:rsidRDefault="00983245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</w:p>
          <w:p w:rsidR="008533A2" w:rsidRPr="00276C77" w:rsidRDefault="001E2928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b/>
                <w:bCs/>
                <w:color w:val="000000" w:themeColor="text1"/>
                <w:sz w:val="28"/>
                <w:szCs w:val="28"/>
              </w:rPr>
              <w:t>11.</w:t>
            </w:r>
            <w:r w:rsidR="001B5E8D"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Н. К. Чуковский</w:t>
            </w:r>
            <w:r w:rsidR="008533A2" w:rsidRPr="00276C77">
              <w:rPr>
                <w:b/>
                <w:color w:val="2E2E2E"/>
                <w:sz w:val="28"/>
                <w:szCs w:val="28"/>
                <w:shd w:val="clear" w:color="auto" w:fill="FFFFFF"/>
              </w:rPr>
              <w:t xml:space="preserve"> «Балтийское небо».</w:t>
            </w:r>
          </w:p>
          <w:p w:rsidR="00C8638B" w:rsidRPr="00276C77" w:rsidRDefault="00C8638B" w:rsidP="00276C7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C77">
              <w:rPr>
                <w:rFonts w:ascii="Times New Roman" w:hAnsi="Times New Roman" w:cs="Times New Roman"/>
                <w:sz w:val="28"/>
                <w:szCs w:val="28"/>
              </w:rPr>
              <w:t xml:space="preserve">Николай </w:t>
            </w:r>
            <w:proofErr w:type="spellStart"/>
            <w:r w:rsidRPr="00276C77">
              <w:rPr>
                <w:rFonts w:ascii="Times New Roman" w:hAnsi="Times New Roman" w:cs="Times New Roman"/>
                <w:sz w:val="28"/>
                <w:szCs w:val="28"/>
              </w:rPr>
              <w:t>Корнеевич</w:t>
            </w:r>
            <w:proofErr w:type="spellEnd"/>
            <w:r w:rsidRPr="00276C77">
              <w:rPr>
                <w:rFonts w:ascii="Times New Roman" w:hAnsi="Times New Roman" w:cs="Times New Roman"/>
                <w:sz w:val="28"/>
                <w:szCs w:val="28"/>
              </w:rPr>
              <w:t>- сын знаменитого детского писателя Корнея Чуковского. Н.Чуковский был честной, принципиальной личностью. Он был военным корреспонде</w:t>
            </w:r>
            <w:r w:rsidR="00040007" w:rsidRPr="00276C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76C77">
              <w:rPr>
                <w:rFonts w:ascii="Times New Roman" w:hAnsi="Times New Roman" w:cs="Times New Roman"/>
                <w:sz w:val="28"/>
                <w:szCs w:val="28"/>
              </w:rPr>
              <w:t xml:space="preserve">том, хорошо знал жизнь лётчиков и написал свой лучший роман “Балтийское небо” о них. Это вдохновенное повествование о тех, кто отдавал свои жизни в борьбе за Родину. В этом романе он описал легендарную эскадрилью летчиков-истребителей под командованием капитана </w:t>
            </w:r>
            <w:proofErr w:type="spellStart"/>
            <w:r w:rsidRPr="00276C77">
              <w:rPr>
                <w:rFonts w:ascii="Times New Roman" w:hAnsi="Times New Roman" w:cs="Times New Roman"/>
                <w:sz w:val="28"/>
                <w:szCs w:val="28"/>
              </w:rPr>
              <w:t>Рассохина</w:t>
            </w:r>
            <w:proofErr w:type="spellEnd"/>
            <w:r w:rsidRPr="00276C77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</w:p>
          <w:p w:rsidR="00C8638B" w:rsidRPr="00276C77" w:rsidRDefault="00C8638B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 xml:space="preserve">Отрывок из произведения </w:t>
            </w:r>
            <w:r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0D09A9" w:rsidRPr="00276C77">
              <w:rPr>
                <w:rStyle w:val="a4"/>
                <w:rFonts w:ascii="Times New Roman" w:hAnsi="Times New Roman" w:cs="Times New Roman"/>
                <w:b w:val="0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Н. К. Чуковского</w:t>
            </w:r>
            <w:r w:rsidR="000D09A9" w:rsidRPr="00276C77"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  <w:t xml:space="preserve"> «</w:t>
            </w:r>
            <w:r w:rsidR="000D09A9"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Балтийское небо</w:t>
            </w:r>
            <w:r w:rsidR="000D09A9" w:rsidRPr="00276C77"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  <w:t xml:space="preserve">» </w:t>
            </w: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lastRenderedPageBreak/>
              <w:t>прочитает...</w:t>
            </w:r>
          </w:p>
          <w:p w:rsidR="00C8638B" w:rsidRPr="00276C77" w:rsidRDefault="00C8638B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2E2E2E"/>
                <w:sz w:val="28"/>
                <w:szCs w:val="28"/>
                <w:shd w:val="clear" w:color="auto" w:fill="FFFFFF"/>
              </w:rPr>
            </w:pPr>
          </w:p>
          <w:p w:rsidR="001B5E8D" w:rsidRPr="00276C77" w:rsidRDefault="008533A2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b/>
                <w:bCs/>
                <w:color w:val="000000" w:themeColor="text1"/>
                <w:sz w:val="28"/>
                <w:szCs w:val="28"/>
              </w:rPr>
              <w:t>12.</w:t>
            </w:r>
            <w:r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Н. К. Чуковский</w:t>
            </w:r>
            <w:r w:rsidRPr="00276C77">
              <w:rPr>
                <w:color w:val="2E2E2E"/>
                <w:sz w:val="28"/>
                <w:szCs w:val="28"/>
                <w:shd w:val="clear" w:color="auto" w:fill="FFFFFF"/>
              </w:rPr>
              <w:t xml:space="preserve"> </w:t>
            </w:r>
            <w:r w:rsidR="001B5E8D" w:rsidRPr="00276C77">
              <w:rPr>
                <w:color w:val="2E2E2E"/>
                <w:sz w:val="28"/>
                <w:szCs w:val="28"/>
                <w:shd w:val="clear" w:color="auto" w:fill="FFFFFF"/>
              </w:rPr>
              <w:t>«</w:t>
            </w:r>
            <w:r w:rsidR="001B5E8D" w:rsidRPr="00276C77">
              <w:rPr>
                <w:b/>
                <w:color w:val="2E2E2E"/>
                <w:sz w:val="28"/>
                <w:szCs w:val="28"/>
                <w:shd w:val="clear" w:color="auto" w:fill="FFFFFF"/>
              </w:rPr>
              <w:t>Морской охотник».</w:t>
            </w:r>
          </w:p>
          <w:p w:rsidR="008533A2" w:rsidRPr="00276C77" w:rsidRDefault="004C5EA1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Книга известного писателя рассказывает о маленькой девочке, совершившей подвиг, помогая нашим морякам во время Великой Отечественной войны. Эта повесть о том, что во время войны не только взрослые совершают героические поступки, но и дети. Как это сделала Катя – главная героиня.</w:t>
            </w:r>
            <w:r w:rsidRPr="00276C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="001B5E8D" w:rsidRPr="00276C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 xml:space="preserve">Отрывок из произведения </w:t>
            </w:r>
            <w:r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76C77">
              <w:rPr>
                <w:rStyle w:val="a4"/>
                <w:rFonts w:ascii="Times New Roman" w:hAnsi="Times New Roman" w:cs="Times New Roman"/>
                <w:b w:val="0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Н. К. Чуковского</w:t>
            </w:r>
            <w:r w:rsidRPr="00276C77"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  <w:t xml:space="preserve"> «</w:t>
            </w: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Морской охотник</w:t>
            </w:r>
            <w:r w:rsidRPr="00276C77"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  <w:t xml:space="preserve">» </w:t>
            </w: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прочитает...</w:t>
            </w:r>
          </w:p>
          <w:p w:rsidR="00C707AC" w:rsidRPr="00276C77" w:rsidRDefault="00C707AC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</w:p>
          <w:p w:rsidR="00C707AC" w:rsidRPr="00276C77" w:rsidRDefault="00C707AC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Ведущий 2</w:t>
            </w:r>
          </w:p>
          <w:p w:rsidR="00C84A25" w:rsidRPr="00276C77" w:rsidRDefault="00C84A25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</w:p>
          <w:p w:rsidR="00C84A25" w:rsidRPr="00276C77" w:rsidRDefault="00C84A25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13.В. В. Быков</w:t>
            </w:r>
            <w:r w:rsidRPr="00276C77"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  <w:t xml:space="preserve">  </w:t>
            </w: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«Дожить до рассвета».</w:t>
            </w:r>
          </w:p>
          <w:p w:rsidR="00EC5888" w:rsidRPr="00276C77" w:rsidRDefault="0025334F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sz w:val="28"/>
                <w:szCs w:val="28"/>
              </w:rPr>
              <w:t>В. Быков в своих произведениях исследует психологию человека на войне. Автор ставит важнейшие вопросы: Что же такое подвиг? Может ли он быть бесполезным? И писатель занимает четкую позицию: подвиг не может быть бесполезен. И уже само стремление к нему несет в себе героическое нача</w:t>
            </w:r>
            <w:r w:rsidRPr="00276C77">
              <w:rPr>
                <w:rFonts w:ascii="Times New Roman" w:hAnsi="Times New Roman" w:cs="Times New Roman"/>
                <w:sz w:val="28"/>
                <w:szCs w:val="28"/>
              </w:rPr>
              <w:softHyphen/>
              <w:t>ло. Для Быкова была важна личность, умеющая сохранить себя в минуту смертельной опасности. Большое значение он придавал нравственным ориентирам героев, чувству долга. Поэтому героизм в понимании этого писателя — это умение быть честным перед самим собой, сохранить чистую совесть, быть верным своим идеалам.</w:t>
            </w:r>
            <w:r w:rsidRPr="00276C7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775F4"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 xml:space="preserve">Отрывок из произведения </w:t>
            </w:r>
            <w:r w:rsidR="000775F4"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0775F4" w:rsidRPr="00276C77">
              <w:rPr>
                <w:rStyle w:val="a4"/>
                <w:rFonts w:ascii="Times New Roman" w:hAnsi="Times New Roman" w:cs="Times New Roman"/>
                <w:b w:val="0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В. В. Быкова</w:t>
            </w:r>
            <w:r w:rsidR="000775F4"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  «Дожить до рассвета»</w:t>
            </w:r>
            <w:r w:rsidR="000775F4" w:rsidRPr="00276C77"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  <w:t xml:space="preserve"> </w:t>
            </w:r>
            <w:r w:rsidR="000775F4"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прочитает...</w:t>
            </w:r>
          </w:p>
          <w:p w:rsidR="000775F4" w:rsidRPr="00276C77" w:rsidRDefault="000775F4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</w:p>
          <w:p w:rsidR="001B5E8D" w:rsidRPr="00276C77" w:rsidRDefault="008533A2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Style w:val="a4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14.</w:t>
            </w:r>
            <w:r w:rsidRPr="00276C77">
              <w:rPr>
                <w:rStyle w:val="a4"/>
                <w:color w:val="FF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В. В. Быков</w:t>
            </w:r>
            <w:r w:rsidRPr="00276C77">
              <w:rPr>
                <w:color w:val="2E2E2E"/>
                <w:sz w:val="28"/>
                <w:szCs w:val="28"/>
                <w:shd w:val="clear" w:color="auto" w:fill="FFFFFF"/>
              </w:rPr>
              <w:t xml:space="preserve">  </w:t>
            </w:r>
            <w:r w:rsidRPr="00276C77">
              <w:rPr>
                <w:b/>
                <w:color w:val="2E2E2E"/>
                <w:sz w:val="28"/>
                <w:szCs w:val="28"/>
                <w:shd w:val="clear" w:color="auto" w:fill="FFFFFF"/>
              </w:rPr>
              <w:t>«Волчья стая»</w:t>
            </w:r>
            <w:r w:rsidR="001B5E8D" w:rsidRPr="00276C77">
              <w:rPr>
                <w:b/>
                <w:color w:val="2E2E2E"/>
                <w:sz w:val="28"/>
                <w:szCs w:val="28"/>
                <w:shd w:val="clear" w:color="auto" w:fill="FFFFFF"/>
              </w:rPr>
              <w:t>.</w:t>
            </w:r>
          </w:p>
          <w:p w:rsidR="00EC5888" w:rsidRPr="00276C77" w:rsidRDefault="00EC5888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color w:val="333333"/>
                <w:sz w:val="28"/>
                <w:szCs w:val="28"/>
                <w:shd w:val="clear" w:color="auto" w:fill="FFFFFF"/>
              </w:rPr>
              <w:t>Василь Быков - автор знаменитых книг о Великой Отечественной войне, мастер психологической драмы, глубокий исследователь проблемы нравственного выбора. В конфликте "человек и обстоятельства", составляющем центральную тему прозы Быкова, проявляются и высокие, и самые низменные качества личности; герои писателя или навсегда ломаются, теряя честь, совесть, достоинство, либо ценой невероятных усилий и жертв одерживают нравственную победу над злом.</w:t>
            </w:r>
            <w:r w:rsidRPr="00276C77">
              <w:rPr>
                <w:color w:val="333333"/>
                <w:sz w:val="28"/>
                <w:szCs w:val="28"/>
              </w:rPr>
              <w:br/>
            </w:r>
            <w:r w:rsidRPr="00276C77">
              <w:rPr>
                <w:color w:val="2E2E2E"/>
                <w:sz w:val="28"/>
                <w:szCs w:val="28"/>
                <w:shd w:val="clear" w:color="auto" w:fill="FFFFFF"/>
              </w:rPr>
              <w:t xml:space="preserve"> </w:t>
            </w:r>
            <w:r w:rsidRPr="00276C77">
              <w:rPr>
                <w:i/>
                <w:color w:val="2E2E2E"/>
                <w:sz w:val="28"/>
                <w:szCs w:val="28"/>
                <w:shd w:val="clear" w:color="auto" w:fill="FFFFFF"/>
              </w:rPr>
              <w:t xml:space="preserve">Отрывок из произведения </w:t>
            </w:r>
            <w:r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76C77">
              <w:rPr>
                <w:rStyle w:val="a4"/>
                <w:b w:val="0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В. В</w:t>
            </w:r>
            <w:r w:rsidRPr="00276C77">
              <w:rPr>
                <w:rStyle w:val="a4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. </w:t>
            </w:r>
            <w:r w:rsidRPr="00276C77">
              <w:rPr>
                <w:rStyle w:val="a4"/>
                <w:b w:val="0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Быкова</w:t>
            </w:r>
            <w:r w:rsidRPr="00276C77">
              <w:rPr>
                <w:i/>
                <w:color w:val="2E2E2E"/>
                <w:sz w:val="28"/>
                <w:szCs w:val="28"/>
                <w:shd w:val="clear" w:color="auto" w:fill="FFFFFF"/>
              </w:rPr>
              <w:t>  «Волчья стая»  прочитает...</w:t>
            </w:r>
          </w:p>
          <w:p w:rsidR="00EC5888" w:rsidRPr="00276C77" w:rsidRDefault="00EC5888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2E2E2E"/>
                <w:sz w:val="28"/>
                <w:szCs w:val="28"/>
                <w:shd w:val="clear" w:color="auto" w:fill="FFFFFF"/>
              </w:rPr>
            </w:pPr>
          </w:p>
          <w:p w:rsidR="001B5E8D" w:rsidRPr="00276C77" w:rsidRDefault="008533A2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15.</w:t>
            </w:r>
            <w:r w:rsidR="001B5E8D"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И. </w:t>
            </w:r>
            <w:r w:rsidR="00DC527E">
              <w:rPr>
                <w:rStyle w:val="a4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И. </w:t>
            </w:r>
            <w:r w:rsidR="001B5E8D"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Акимушкин</w:t>
            </w:r>
            <w:r w:rsidR="001B5E8D" w:rsidRPr="00276C77">
              <w:rPr>
                <w:color w:val="2E2E2E"/>
                <w:sz w:val="28"/>
                <w:szCs w:val="28"/>
                <w:shd w:val="clear" w:color="auto" w:fill="FFFFFF"/>
              </w:rPr>
              <w:t xml:space="preserve"> </w:t>
            </w:r>
            <w:r w:rsidR="001B5E8D" w:rsidRPr="00276C77">
              <w:rPr>
                <w:b/>
                <w:color w:val="2E2E2E"/>
                <w:sz w:val="28"/>
                <w:szCs w:val="28"/>
                <w:shd w:val="clear" w:color="auto" w:fill="FFFFFF"/>
              </w:rPr>
              <w:t>«В</w:t>
            </w:r>
            <w:r w:rsidRPr="00276C77">
              <w:rPr>
                <w:b/>
                <w:color w:val="2E2E2E"/>
                <w:sz w:val="28"/>
                <w:szCs w:val="28"/>
                <w:shd w:val="clear" w:color="auto" w:fill="FFFFFF"/>
              </w:rPr>
              <w:t xml:space="preserve"> мире животных»</w:t>
            </w:r>
            <w:r w:rsidR="001B5E8D" w:rsidRPr="00276C77">
              <w:rPr>
                <w:b/>
                <w:color w:val="2E2E2E"/>
                <w:sz w:val="28"/>
                <w:szCs w:val="28"/>
                <w:shd w:val="clear" w:color="auto" w:fill="FFFFFF"/>
              </w:rPr>
              <w:t>.</w:t>
            </w:r>
          </w:p>
          <w:p w:rsidR="004C1C95" w:rsidRPr="00276C77" w:rsidRDefault="004C1C95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1A1A1A"/>
                <w:sz w:val="28"/>
                <w:szCs w:val="28"/>
                <w:shd w:val="clear" w:color="auto" w:fill="FFFFFF"/>
              </w:rPr>
            </w:pPr>
            <w:r w:rsidRPr="00276C77">
              <w:rPr>
                <w:color w:val="1A1A1A"/>
                <w:sz w:val="28"/>
                <w:szCs w:val="28"/>
                <w:shd w:val="clear" w:color="auto" w:fill="FFFFFF"/>
              </w:rPr>
              <w:t>Игор</w:t>
            </w:r>
            <w:r w:rsidR="000A0115" w:rsidRPr="00276C77">
              <w:rPr>
                <w:color w:val="1A1A1A"/>
                <w:sz w:val="28"/>
                <w:szCs w:val="28"/>
                <w:shd w:val="clear" w:color="auto" w:fill="FFFFFF"/>
              </w:rPr>
              <w:t xml:space="preserve">ь Иванович Акимушкин </w:t>
            </w:r>
            <w:r w:rsidRPr="00276C77">
              <w:rPr>
                <w:color w:val="1A1A1A"/>
                <w:sz w:val="28"/>
                <w:szCs w:val="28"/>
                <w:shd w:val="clear" w:color="auto" w:fill="FFFFFF"/>
              </w:rPr>
              <w:t xml:space="preserve"> - советский биолог и выдающийся популяризатор биологии, а его серия «Мир животных», изданная в СССР в 1971-1975 (пять томов) и в 1981 (шестой том) - просто лучшее, что до настоящего времени было издано в нашей стране по данной тематике.</w:t>
            </w:r>
          </w:p>
          <w:p w:rsidR="000A0115" w:rsidRPr="00276C77" w:rsidRDefault="000A0115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 xml:space="preserve">Отрывок из произведения </w:t>
            </w:r>
            <w:r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76C77">
              <w:rPr>
                <w:rStyle w:val="a4"/>
                <w:rFonts w:ascii="Times New Roman" w:hAnsi="Times New Roman" w:cs="Times New Roman"/>
                <w:b w:val="0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И. Акимушкина</w:t>
            </w: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 xml:space="preserve"> «В мире животных» прочитает...</w:t>
            </w:r>
          </w:p>
          <w:p w:rsidR="00933829" w:rsidRPr="00276C77" w:rsidRDefault="00933829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Ведущий 1</w:t>
            </w:r>
          </w:p>
          <w:p w:rsidR="000A0115" w:rsidRPr="00276C77" w:rsidRDefault="000A0115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2E2E2E"/>
                <w:sz w:val="28"/>
                <w:szCs w:val="28"/>
                <w:shd w:val="clear" w:color="auto" w:fill="FFFFFF"/>
              </w:rPr>
            </w:pPr>
          </w:p>
          <w:p w:rsidR="008533A2" w:rsidRPr="00276C77" w:rsidRDefault="008533A2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b/>
                <w:color w:val="2E2E2E"/>
                <w:sz w:val="28"/>
                <w:szCs w:val="28"/>
                <w:shd w:val="clear" w:color="auto" w:fill="FFFFFF"/>
              </w:rPr>
              <w:t>16</w:t>
            </w:r>
            <w:r w:rsidRPr="00276C77">
              <w:rPr>
                <w:color w:val="2E2E2E"/>
                <w:sz w:val="28"/>
                <w:szCs w:val="28"/>
                <w:shd w:val="clear" w:color="auto" w:fill="FFFFFF"/>
              </w:rPr>
              <w:t>.</w:t>
            </w:r>
            <w:r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И. </w:t>
            </w:r>
            <w:r w:rsidR="00AB434E"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И.</w:t>
            </w:r>
            <w:r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Акимушкин</w:t>
            </w:r>
            <w:r w:rsidRPr="00276C77">
              <w:rPr>
                <w:color w:val="2E2E2E"/>
                <w:sz w:val="28"/>
                <w:szCs w:val="28"/>
                <w:shd w:val="clear" w:color="auto" w:fill="FFFFFF"/>
              </w:rPr>
              <w:t xml:space="preserve">  </w:t>
            </w:r>
            <w:r w:rsidRPr="00276C77">
              <w:rPr>
                <w:b/>
                <w:color w:val="2E2E2E"/>
                <w:sz w:val="28"/>
                <w:szCs w:val="28"/>
                <w:shd w:val="clear" w:color="auto" w:fill="FFFFFF"/>
              </w:rPr>
              <w:t>«Это все кошки».</w:t>
            </w:r>
          </w:p>
          <w:p w:rsidR="007C3A8A" w:rsidRPr="00276C77" w:rsidRDefault="00AB434E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76C77">
              <w:rPr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 xml:space="preserve">Известный учёный и писатель Игорь Иванович Акимушкин в увлекательной и доступной форме знакомит детей </w:t>
            </w:r>
            <w:r w:rsidR="00040007" w:rsidRPr="00276C77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 этом произведении </w:t>
            </w:r>
            <w:r w:rsidRPr="00276C77">
              <w:rPr>
                <w:color w:val="000000" w:themeColor="text1"/>
                <w:sz w:val="28"/>
                <w:szCs w:val="28"/>
                <w:shd w:val="clear" w:color="auto" w:fill="FFFFFF"/>
              </w:rPr>
              <w:t>с самыми знаменитыми родственниками простой домашней кошки.</w:t>
            </w:r>
          </w:p>
          <w:p w:rsidR="00AB434E" w:rsidRPr="00276C77" w:rsidRDefault="00AB434E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 xml:space="preserve">Отрывок из произведения </w:t>
            </w:r>
            <w:r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76C77">
              <w:rPr>
                <w:rStyle w:val="a4"/>
                <w:rFonts w:ascii="Times New Roman" w:hAnsi="Times New Roman" w:cs="Times New Roman"/>
                <w:b w:val="0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И. Акимушкина</w:t>
            </w: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 xml:space="preserve"> «Это всё кошки» прочитает...</w:t>
            </w:r>
          </w:p>
          <w:p w:rsidR="00C707AC" w:rsidRPr="00276C77" w:rsidRDefault="00C707AC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</w:p>
          <w:p w:rsidR="001B5E8D" w:rsidRPr="00276C77" w:rsidRDefault="008533A2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Style w:val="a4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17.</w:t>
            </w:r>
            <w:r w:rsidR="001B5E8D" w:rsidRPr="00276C77">
              <w:rPr>
                <w:rStyle w:val="a4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О. де Бальзак</w:t>
            </w:r>
            <w:r w:rsidR="001B5E8D" w:rsidRPr="00276C77">
              <w:rPr>
                <w:color w:val="2E2E2E"/>
                <w:sz w:val="28"/>
                <w:szCs w:val="28"/>
                <w:shd w:val="clear" w:color="auto" w:fill="FFFFFF"/>
              </w:rPr>
              <w:t xml:space="preserve"> </w:t>
            </w:r>
            <w:r w:rsidR="001B5E8D" w:rsidRPr="00276C77">
              <w:rPr>
                <w:b/>
                <w:color w:val="2E2E2E"/>
                <w:sz w:val="28"/>
                <w:szCs w:val="28"/>
                <w:shd w:val="clear" w:color="auto" w:fill="FFFFFF"/>
              </w:rPr>
              <w:t>«Шагреневая кожа».</w:t>
            </w:r>
          </w:p>
          <w:p w:rsidR="007C3A8A" w:rsidRPr="00276C77" w:rsidRDefault="007C3A8A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1A1A1A"/>
                <w:sz w:val="28"/>
                <w:szCs w:val="28"/>
                <w:shd w:val="clear" w:color="auto" w:fill="FFFFFF"/>
              </w:rPr>
            </w:pPr>
            <w:r w:rsidRPr="00276C77">
              <w:rPr>
                <w:color w:val="1A1A1A"/>
                <w:sz w:val="28"/>
                <w:szCs w:val="28"/>
                <w:shd w:val="clear" w:color="auto" w:fill="FFFFFF"/>
              </w:rPr>
              <w:t>В данном романе О.</w:t>
            </w:r>
            <w:r w:rsidR="00040007" w:rsidRPr="00276C77">
              <w:rPr>
                <w:color w:val="1A1A1A"/>
                <w:sz w:val="28"/>
                <w:szCs w:val="28"/>
                <w:shd w:val="clear" w:color="auto" w:fill="FFFFFF"/>
              </w:rPr>
              <w:t xml:space="preserve"> </w:t>
            </w:r>
            <w:r w:rsidRPr="00276C77">
              <w:rPr>
                <w:color w:val="1A1A1A"/>
                <w:sz w:val="28"/>
                <w:szCs w:val="28"/>
                <w:shd w:val="clear" w:color="auto" w:fill="FFFFFF"/>
              </w:rPr>
              <w:t>Бальзак раскрылся, как автор мистического произведения. В этом произведении описываются источники пороков, но так же есть и место искренним, чистым чувствам, что дает возможность читателю осознать истинные жизненные ценности и сделать свой выбор по отношению собственных приоритетов. Знание человеческой психологии, или души, автором, делает чтение захватывающим, познавательным и увлекательным. Становится возможным применить проблематику "Шагреневой кожи" и к современным вопросам, что делает его актуальным и по сей день.</w:t>
            </w:r>
          </w:p>
          <w:p w:rsidR="007C3A8A" w:rsidRPr="00276C77" w:rsidRDefault="007C3A8A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 xml:space="preserve">Отрывок из произведения </w:t>
            </w:r>
            <w:r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76C77">
              <w:rPr>
                <w:rStyle w:val="a4"/>
                <w:rFonts w:ascii="Times New Roman" w:hAnsi="Times New Roman" w:cs="Times New Roman"/>
                <w:b w:val="0"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О. де Бальзака</w:t>
            </w: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 xml:space="preserve"> «Шагреневая кожа»</w:t>
            </w:r>
            <w:r w:rsidRPr="00276C77"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  <w:t xml:space="preserve"> </w:t>
            </w: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 xml:space="preserve"> прочитает...</w:t>
            </w:r>
          </w:p>
          <w:p w:rsidR="007C3A8A" w:rsidRPr="00276C77" w:rsidRDefault="007C3A8A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2E2E2E"/>
                <w:sz w:val="28"/>
                <w:szCs w:val="28"/>
                <w:shd w:val="clear" w:color="auto" w:fill="FFFFFF"/>
              </w:rPr>
            </w:pPr>
          </w:p>
          <w:p w:rsidR="001B5E8D" w:rsidRPr="00276C77" w:rsidRDefault="00497C2D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18.</w:t>
            </w:r>
            <w:r w:rsidR="001B5E8D"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А. </w:t>
            </w:r>
            <w:proofErr w:type="spellStart"/>
            <w:r w:rsidR="001B5E8D"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Конан</w:t>
            </w:r>
            <w:proofErr w:type="spellEnd"/>
            <w:r w:rsidR="001B5E8D"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Дойл</w:t>
            </w:r>
            <w:r w:rsidR="001B5E8D" w:rsidRPr="00276C77">
              <w:rPr>
                <w:color w:val="2E2E2E"/>
                <w:sz w:val="28"/>
                <w:szCs w:val="28"/>
                <w:shd w:val="clear" w:color="auto" w:fill="FFFFFF"/>
              </w:rPr>
              <w:t> </w:t>
            </w:r>
            <w:r w:rsidR="008533A2" w:rsidRPr="00276C77">
              <w:rPr>
                <w:b/>
                <w:color w:val="2E2E2E"/>
                <w:sz w:val="28"/>
                <w:szCs w:val="28"/>
                <w:shd w:val="clear" w:color="auto" w:fill="FFFFFF"/>
              </w:rPr>
              <w:t xml:space="preserve">«Собака </w:t>
            </w:r>
            <w:proofErr w:type="spellStart"/>
            <w:r w:rsidR="001B5E8D" w:rsidRPr="00276C77">
              <w:rPr>
                <w:b/>
                <w:color w:val="2E2E2E"/>
                <w:sz w:val="28"/>
                <w:szCs w:val="28"/>
                <w:shd w:val="clear" w:color="auto" w:fill="FFFFFF"/>
              </w:rPr>
              <w:t>Баскер</w:t>
            </w:r>
            <w:r w:rsidR="00D143A4" w:rsidRPr="00276C77">
              <w:rPr>
                <w:b/>
                <w:color w:val="2E2E2E"/>
                <w:sz w:val="28"/>
                <w:szCs w:val="28"/>
                <w:shd w:val="clear" w:color="auto" w:fill="FFFFFF"/>
              </w:rPr>
              <w:t>вилей</w:t>
            </w:r>
            <w:proofErr w:type="spellEnd"/>
            <w:r w:rsidR="00D143A4" w:rsidRPr="00276C77">
              <w:rPr>
                <w:b/>
                <w:color w:val="2E2E2E"/>
                <w:sz w:val="28"/>
                <w:szCs w:val="28"/>
                <w:shd w:val="clear" w:color="auto" w:fill="FFFFFF"/>
              </w:rPr>
              <w:t>».</w:t>
            </w:r>
            <w:r w:rsidR="001B5E8D" w:rsidRPr="00276C77">
              <w:rPr>
                <w:color w:val="2E2E2E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E6E1D" w:rsidRPr="00276C77" w:rsidRDefault="008E6E1D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76C77">
              <w:rPr>
                <w:color w:val="000000" w:themeColor="text1"/>
                <w:sz w:val="28"/>
                <w:szCs w:val="28"/>
                <w:shd w:val="clear" w:color="auto" w:fill="FFFFFF"/>
              </w:rPr>
              <w:t>Наверно никто не станет спорить, что благодаря накопительной, в течение ста тридцати лет, популярности, сыщик Шерлок Холмс сегодня является одним из самых узнаваемых, часто цитируемых и приводимых в пример художественных персонажей.</w:t>
            </w:r>
            <w:r w:rsidR="009619C8" w:rsidRPr="00276C77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276C77">
              <w:rPr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="00F80D48" w:rsidRPr="00276C77">
              <w:rPr>
                <w:color w:val="000000" w:themeColor="text1"/>
                <w:sz w:val="28"/>
                <w:szCs w:val="28"/>
                <w:shd w:val="clear" w:color="auto" w:fill="FFFFFF"/>
              </w:rPr>
              <w:t>Конан</w:t>
            </w:r>
            <w:proofErr w:type="spellEnd"/>
            <w:r w:rsidR="00F80D48" w:rsidRPr="00276C77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Дойл с напускной значимостью погружает читателя в мир сыскного дела, причем внимание уделено не столько принятым в Англии того времени нормам и процедурам, но так называемому дедуктивному методу.</w:t>
            </w:r>
          </w:p>
          <w:p w:rsidR="006D2BD9" w:rsidRPr="00276C77" w:rsidRDefault="006D2BD9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 xml:space="preserve">Отрывок из произведения </w:t>
            </w:r>
            <w:r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76C77">
              <w:rPr>
                <w:rStyle w:val="a4"/>
                <w:rFonts w:ascii="Times New Roman" w:hAnsi="Times New Roman" w:cs="Times New Roman"/>
                <w:b w:val="0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А.</w:t>
            </w:r>
            <w:r w:rsidRPr="00276C77">
              <w:rPr>
                <w:rStyle w:val="a4"/>
                <w:rFonts w:ascii="Times New Roman" w:hAnsi="Times New Roman" w:cs="Times New Roman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6C77">
              <w:rPr>
                <w:rStyle w:val="a4"/>
                <w:rFonts w:ascii="Times New Roman" w:hAnsi="Times New Roman" w:cs="Times New Roman"/>
                <w:b w:val="0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Конан</w:t>
            </w:r>
            <w:proofErr w:type="spellEnd"/>
            <w:r w:rsidRPr="00276C77">
              <w:rPr>
                <w:rStyle w:val="a4"/>
                <w:rFonts w:ascii="Times New Roman" w:hAnsi="Times New Roman" w:cs="Times New Roman"/>
                <w:b w:val="0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6C77">
              <w:rPr>
                <w:rStyle w:val="a4"/>
                <w:rFonts w:ascii="Times New Roman" w:hAnsi="Times New Roman" w:cs="Times New Roman"/>
                <w:b w:val="0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Дойля</w:t>
            </w:r>
            <w:proofErr w:type="spellEnd"/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 xml:space="preserve"> «Собака </w:t>
            </w:r>
            <w:proofErr w:type="spellStart"/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Баскервилей</w:t>
            </w:r>
            <w:proofErr w:type="spellEnd"/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»</w:t>
            </w:r>
            <w:r w:rsidRPr="00276C77"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  <w:t xml:space="preserve"> </w:t>
            </w: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прочитает...</w:t>
            </w:r>
          </w:p>
          <w:p w:rsidR="00087505" w:rsidRPr="00276C77" w:rsidRDefault="00087505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Ведущий 2</w:t>
            </w:r>
          </w:p>
          <w:p w:rsidR="008E6E1D" w:rsidRPr="00276C77" w:rsidRDefault="008E6E1D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2E2E2E"/>
                <w:sz w:val="28"/>
                <w:szCs w:val="28"/>
                <w:shd w:val="clear" w:color="auto" w:fill="FFFFFF"/>
              </w:rPr>
            </w:pPr>
          </w:p>
          <w:p w:rsidR="008E6E1D" w:rsidRPr="00276C77" w:rsidRDefault="00D143A4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19.А. </w:t>
            </w:r>
            <w:proofErr w:type="spellStart"/>
            <w:r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Конан</w:t>
            </w:r>
            <w:proofErr w:type="spellEnd"/>
            <w:r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Дойл</w:t>
            </w:r>
            <w:r w:rsidRPr="00276C77">
              <w:rPr>
                <w:color w:val="2E2E2E"/>
                <w:sz w:val="28"/>
                <w:szCs w:val="28"/>
                <w:shd w:val="clear" w:color="auto" w:fill="FFFFFF"/>
              </w:rPr>
              <w:t xml:space="preserve">  </w:t>
            </w:r>
            <w:r w:rsidRPr="00276C77">
              <w:rPr>
                <w:b/>
                <w:color w:val="2E2E2E"/>
                <w:sz w:val="28"/>
                <w:szCs w:val="28"/>
                <w:shd w:val="clear" w:color="auto" w:fill="FFFFFF"/>
              </w:rPr>
              <w:t>«Этюд в багровых тонах».</w:t>
            </w:r>
          </w:p>
          <w:p w:rsidR="00D143A4" w:rsidRPr="00276C77" w:rsidRDefault="00D143A4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color w:val="2E2E2E"/>
                <w:sz w:val="28"/>
                <w:szCs w:val="28"/>
                <w:shd w:val="clear" w:color="auto" w:fill="FFFFFF"/>
              </w:rPr>
              <w:t xml:space="preserve"> </w:t>
            </w:r>
            <w:r w:rsidR="008E6E1D" w:rsidRPr="00276C77">
              <w:rPr>
                <w:color w:val="333333"/>
                <w:sz w:val="28"/>
                <w:szCs w:val="28"/>
                <w:shd w:val="clear" w:color="auto" w:fill="FFFFFF"/>
              </w:rPr>
              <w:t>«Этюд в багровых тонах» интересен не только, как дебют Шерлока Холмса и его верного спутника доктора Ватсона, но и как произведение, положившее начало целой новой вехе в детективном жанре.</w:t>
            </w:r>
            <w:r w:rsidR="007A42C0" w:rsidRPr="00276C77">
              <w:rPr>
                <w:color w:val="333333"/>
                <w:sz w:val="28"/>
                <w:szCs w:val="28"/>
                <w:shd w:val="clear" w:color="auto" w:fill="FFFFFF"/>
              </w:rPr>
              <w:t xml:space="preserve"> Основная сюжетная линия ведется от лица молодого ветерана войны в Индии и Афганистане, доктора медицин</w:t>
            </w:r>
            <w:r w:rsidR="00040007" w:rsidRPr="00276C77">
              <w:rPr>
                <w:color w:val="333333"/>
                <w:sz w:val="28"/>
                <w:szCs w:val="28"/>
                <w:shd w:val="clear" w:color="auto" w:fill="FFFFFF"/>
              </w:rPr>
              <w:t>ы</w:t>
            </w:r>
            <w:r w:rsidR="007A42C0" w:rsidRPr="00276C77">
              <w:rPr>
                <w:color w:val="333333"/>
                <w:sz w:val="28"/>
                <w:szCs w:val="28"/>
                <w:shd w:val="clear" w:color="auto" w:fill="FFFFFF"/>
              </w:rPr>
              <w:t xml:space="preserve"> Ватсона. Таким образом, нас окунают в гущу событий посредством своего рода мемуаров. </w:t>
            </w:r>
          </w:p>
          <w:p w:rsidR="00CE6E20" w:rsidRPr="00276C77" w:rsidRDefault="00CE6E20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 xml:space="preserve">Отрывок из произведения </w:t>
            </w:r>
            <w:r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76C77">
              <w:rPr>
                <w:rStyle w:val="a4"/>
                <w:rFonts w:ascii="Times New Roman" w:hAnsi="Times New Roman" w:cs="Times New Roman"/>
                <w:b w:val="0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А.</w:t>
            </w:r>
            <w:r w:rsidRPr="00276C77">
              <w:rPr>
                <w:rStyle w:val="a4"/>
                <w:rFonts w:ascii="Times New Roman" w:hAnsi="Times New Roman" w:cs="Times New Roman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6C77">
              <w:rPr>
                <w:rStyle w:val="a4"/>
                <w:rFonts w:ascii="Times New Roman" w:hAnsi="Times New Roman" w:cs="Times New Roman"/>
                <w:b w:val="0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Конан</w:t>
            </w:r>
            <w:proofErr w:type="spellEnd"/>
            <w:r w:rsidRPr="00276C77">
              <w:rPr>
                <w:rStyle w:val="a4"/>
                <w:rFonts w:ascii="Times New Roman" w:hAnsi="Times New Roman" w:cs="Times New Roman"/>
                <w:b w:val="0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6C77">
              <w:rPr>
                <w:rStyle w:val="a4"/>
                <w:rFonts w:ascii="Times New Roman" w:hAnsi="Times New Roman" w:cs="Times New Roman"/>
                <w:b w:val="0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Дойля</w:t>
            </w:r>
            <w:proofErr w:type="spellEnd"/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  «Этюд в багровых тонах»</w:t>
            </w:r>
            <w:r w:rsidRPr="00276C77"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  <w:t xml:space="preserve"> </w:t>
            </w: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прочитает...</w:t>
            </w:r>
          </w:p>
          <w:p w:rsidR="008E6E1D" w:rsidRPr="00276C77" w:rsidRDefault="008E6E1D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2E2E2E"/>
                <w:sz w:val="28"/>
                <w:szCs w:val="28"/>
                <w:shd w:val="clear" w:color="auto" w:fill="FFFFFF"/>
              </w:rPr>
            </w:pPr>
          </w:p>
          <w:p w:rsidR="008533A2" w:rsidRPr="00276C77" w:rsidRDefault="00533E20" w:rsidP="00276C7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2E2E2E"/>
                <w:sz w:val="28"/>
                <w:szCs w:val="28"/>
                <w:lang w:eastAsia="ru-RU"/>
              </w:rPr>
            </w:pPr>
            <w:r w:rsidRPr="00276C77">
              <w:rPr>
                <w:rFonts w:ascii="Times New Roman" w:eastAsia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  <w:lang w:eastAsia="ru-RU"/>
              </w:rPr>
              <w:t>20.</w:t>
            </w:r>
            <w:r w:rsidR="008533A2" w:rsidRPr="00276C77">
              <w:rPr>
                <w:rFonts w:ascii="Times New Roman" w:eastAsia="Times New Roman" w:hAnsi="Times New Roman" w:cs="Times New Roman"/>
                <w:b/>
                <w:bCs/>
                <w:color w:val="2E2E2E"/>
                <w:sz w:val="28"/>
                <w:szCs w:val="28"/>
                <w:lang w:eastAsia="ru-RU"/>
              </w:rPr>
              <w:t xml:space="preserve">У. </w:t>
            </w:r>
            <w:r w:rsidR="00CD5458" w:rsidRPr="00276C77">
              <w:rPr>
                <w:rFonts w:ascii="Times New Roman" w:eastAsia="Times New Roman" w:hAnsi="Times New Roman" w:cs="Times New Roman"/>
                <w:b/>
                <w:bCs/>
                <w:color w:val="2E2E2E"/>
                <w:sz w:val="28"/>
                <w:szCs w:val="28"/>
                <w:lang w:eastAsia="ru-RU"/>
              </w:rPr>
              <w:t>Шекспир</w:t>
            </w:r>
            <w:r w:rsidR="008533A2" w:rsidRPr="00276C77">
              <w:rPr>
                <w:rFonts w:ascii="Times New Roman" w:eastAsia="Times New Roman" w:hAnsi="Times New Roman" w:cs="Times New Roman"/>
                <w:b/>
                <w:color w:val="2E2E2E"/>
                <w:sz w:val="28"/>
                <w:szCs w:val="28"/>
                <w:lang w:eastAsia="ru-RU"/>
              </w:rPr>
              <w:t>  «Сон в летнюю ночь»</w:t>
            </w:r>
          </w:p>
          <w:p w:rsidR="00CD5458" w:rsidRPr="00276C77" w:rsidRDefault="00CD5458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В этой комедии речь идет о человеческом счастье, о счастье, на которое человек имеет право и которого достигает, а специфическое комедийное содержание составляют те причудливые узоры, которые сплетает жизнь на пути человека к счастью в процессе борьбы за него.</w:t>
            </w:r>
          </w:p>
          <w:p w:rsidR="00CD5458" w:rsidRPr="00276C77" w:rsidRDefault="00CD5458" w:rsidP="00276C7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color w:val="2E2E2E"/>
                <w:sz w:val="28"/>
                <w:szCs w:val="28"/>
                <w:lang w:eastAsia="ru-RU"/>
              </w:rPr>
            </w:pP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lastRenderedPageBreak/>
              <w:t xml:space="preserve">Отрывок из произведения </w:t>
            </w:r>
            <w:r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76C77">
              <w:rPr>
                <w:rFonts w:ascii="Times New Roman" w:eastAsia="Times New Roman" w:hAnsi="Times New Roman" w:cs="Times New Roman"/>
                <w:bCs/>
                <w:i/>
                <w:color w:val="2E2E2E"/>
                <w:sz w:val="28"/>
                <w:szCs w:val="28"/>
                <w:lang w:eastAsia="ru-RU"/>
              </w:rPr>
              <w:t>У. Шекспира</w:t>
            </w:r>
            <w:r w:rsidRPr="00276C77">
              <w:rPr>
                <w:rFonts w:ascii="Times New Roman" w:eastAsia="Times New Roman" w:hAnsi="Times New Roman" w:cs="Times New Roman"/>
                <w:i/>
                <w:color w:val="2E2E2E"/>
                <w:sz w:val="28"/>
                <w:szCs w:val="28"/>
                <w:lang w:eastAsia="ru-RU"/>
              </w:rPr>
              <w:t>  «Сон в летнюю ночь»</w:t>
            </w:r>
          </w:p>
          <w:p w:rsidR="00CD5458" w:rsidRPr="00276C77" w:rsidRDefault="00CD5458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прочитает...</w:t>
            </w:r>
          </w:p>
          <w:p w:rsidR="00CD5458" w:rsidRPr="00276C77" w:rsidRDefault="00CD5458" w:rsidP="00276C7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2E2E2E"/>
                <w:sz w:val="28"/>
                <w:szCs w:val="28"/>
                <w:lang w:eastAsia="ru-RU"/>
              </w:rPr>
            </w:pPr>
          </w:p>
          <w:p w:rsidR="008533A2" w:rsidRPr="00276C77" w:rsidRDefault="00533E20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color w:val="2E2E2E"/>
                <w:sz w:val="28"/>
                <w:szCs w:val="28"/>
              </w:rPr>
            </w:pPr>
            <w:r w:rsidRPr="00276C77">
              <w:rPr>
                <w:b/>
                <w:color w:val="2E2E2E"/>
                <w:sz w:val="28"/>
                <w:szCs w:val="28"/>
              </w:rPr>
              <w:t>21.</w:t>
            </w:r>
            <w:r w:rsidR="008533A2"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</w:rPr>
              <w:t xml:space="preserve">Кир </w:t>
            </w:r>
            <w:proofErr w:type="spellStart"/>
            <w:r w:rsidR="008533A2"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</w:rPr>
              <w:t>Булычев</w:t>
            </w:r>
            <w:proofErr w:type="spellEnd"/>
            <w:r w:rsidR="008533A2"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8533A2" w:rsidRPr="00276C77">
              <w:rPr>
                <w:b/>
                <w:color w:val="2E2E2E"/>
                <w:sz w:val="28"/>
                <w:szCs w:val="28"/>
              </w:rPr>
              <w:t xml:space="preserve">«Гостья </w:t>
            </w:r>
            <w:r w:rsidRPr="00276C77">
              <w:rPr>
                <w:b/>
                <w:color w:val="2E2E2E"/>
                <w:sz w:val="28"/>
                <w:szCs w:val="28"/>
              </w:rPr>
              <w:t>из будущего»</w:t>
            </w:r>
            <w:r w:rsidR="008533A2" w:rsidRPr="00276C77">
              <w:rPr>
                <w:b/>
                <w:color w:val="2E2E2E"/>
                <w:sz w:val="28"/>
                <w:szCs w:val="28"/>
              </w:rPr>
              <w:t>.</w:t>
            </w:r>
          </w:p>
          <w:p w:rsidR="00087505" w:rsidRPr="00276C77" w:rsidRDefault="00C34DF1" w:rsidP="00276C7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C77">
              <w:rPr>
                <w:rFonts w:ascii="Times New Roman" w:hAnsi="Times New Roman" w:cs="Times New Roman"/>
                <w:sz w:val="28"/>
                <w:szCs w:val="28"/>
              </w:rPr>
              <w:t xml:space="preserve">«Гостья из будущего» — книга из цикла «Приключения Алисы», экранизированная в 1984 г. Алиса Селезнева, героиня повести Кира </w:t>
            </w:r>
            <w:proofErr w:type="spellStart"/>
            <w:r w:rsidRPr="00276C77">
              <w:rPr>
                <w:rFonts w:ascii="Times New Roman" w:hAnsi="Times New Roman" w:cs="Times New Roman"/>
                <w:sz w:val="28"/>
                <w:szCs w:val="28"/>
              </w:rPr>
              <w:t>Булычева</w:t>
            </w:r>
            <w:proofErr w:type="spellEnd"/>
            <w:r w:rsidRPr="00276C77">
              <w:rPr>
                <w:rFonts w:ascii="Times New Roman" w:hAnsi="Times New Roman" w:cs="Times New Roman"/>
                <w:sz w:val="28"/>
                <w:szCs w:val="28"/>
              </w:rPr>
              <w:t xml:space="preserve">, живет в XXI веке, в высокоразвитом обществе, в котором практически не осталось социального неравенства, войн, моральных и физических болезней. Девочка занимается наукой, космической зоологией, а потому попадает в самые неожиданные переделки, в том числе гоняется за космическими пиратами и благодаря этому оказывается в 70-х годах ХХ века, где встречает своих сверстников, учеников обычной московской школы. </w:t>
            </w:r>
          </w:p>
          <w:p w:rsidR="00C34DF1" w:rsidRPr="00276C77" w:rsidRDefault="00C34DF1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color w:val="2E2E2E"/>
                <w:sz w:val="28"/>
                <w:szCs w:val="28"/>
              </w:rPr>
            </w:pPr>
            <w:r w:rsidRPr="00276C77">
              <w:rPr>
                <w:i/>
                <w:color w:val="2E2E2E"/>
                <w:sz w:val="28"/>
                <w:szCs w:val="28"/>
                <w:shd w:val="clear" w:color="auto" w:fill="FFFFFF"/>
              </w:rPr>
              <w:t xml:space="preserve">Отрывок из произведения </w:t>
            </w:r>
            <w:r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76C77">
              <w:rPr>
                <w:rStyle w:val="a4"/>
                <w:b w:val="0"/>
                <w:i/>
                <w:color w:val="2E2E2E"/>
                <w:sz w:val="28"/>
                <w:szCs w:val="28"/>
                <w:bdr w:val="none" w:sz="0" w:space="0" w:color="auto" w:frame="1"/>
              </w:rPr>
              <w:t xml:space="preserve">Кира </w:t>
            </w:r>
            <w:proofErr w:type="spellStart"/>
            <w:r w:rsidRPr="00276C77">
              <w:rPr>
                <w:rStyle w:val="a4"/>
                <w:b w:val="0"/>
                <w:i/>
                <w:color w:val="2E2E2E"/>
                <w:sz w:val="28"/>
                <w:szCs w:val="28"/>
                <w:bdr w:val="none" w:sz="0" w:space="0" w:color="auto" w:frame="1"/>
              </w:rPr>
              <w:t>Булычева</w:t>
            </w:r>
            <w:proofErr w:type="spellEnd"/>
            <w:r w:rsidRPr="00276C77">
              <w:rPr>
                <w:rStyle w:val="a4"/>
                <w:b w:val="0"/>
                <w:i/>
                <w:color w:val="2E2E2E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276C77">
              <w:rPr>
                <w:i/>
                <w:color w:val="2E2E2E"/>
                <w:sz w:val="28"/>
                <w:szCs w:val="28"/>
              </w:rPr>
              <w:t>«Гостья из будущего»</w:t>
            </w:r>
          </w:p>
          <w:p w:rsidR="00C34DF1" w:rsidRPr="00276C77" w:rsidRDefault="00C34DF1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прочитает...</w:t>
            </w:r>
          </w:p>
          <w:p w:rsidR="00C25012" w:rsidRPr="00276C77" w:rsidRDefault="00C25012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</w:p>
          <w:p w:rsidR="00087505" w:rsidRPr="00276C77" w:rsidRDefault="00087505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Ведущий 1</w:t>
            </w:r>
          </w:p>
          <w:p w:rsidR="00087505" w:rsidRPr="00276C77" w:rsidRDefault="00087505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color w:val="2E2E2E"/>
                <w:sz w:val="28"/>
                <w:szCs w:val="28"/>
              </w:rPr>
            </w:pPr>
          </w:p>
          <w:p w:rsidR="00533E20" w:rsidRPr="00276C77" w:rsidRDefault="00533E20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color w:val="2E2E2E"/>
                <w:sz w:val="28"/>
                <w:szCs w:val="28"/>
              </w:rPr>
            </w:pPr>
            <w:r w:rsidRPr="00276C77">
              <w:rPr>
                <w:b/>
                <w:color w:val="2E2E2E"/>
                <w:sz w:val="28"/>
                <w:szCs w:val="28"/>
              </w:rPr>
              <w:t>2</w:t>
            </w:r>
            <w:r w:rsidR="00805362" w:rsidRPr="00276C77">
              <w:rPr>
                <w:b/>
                <w:color w:val="2E2E2E"/>
                <w:sz w:val="28"/>
                <w:szCs w:val="28"/>
              </w:rPr>
              <w:t>2</w:t>
            </w:r>
            <w:r w:rsidRPr="00276C77">
              <w:rPr>
                <w:b/>
                <w:color w:val="2E2E2E"/>
                <w:sz w:val="28"/>
                <w:szCs w:val="28"/>
              </w:rPr>
              <w:t>.</w:t>
            </w:r>
            <w:r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</w:rPr>
              <w:t xml:space="preserve">Кир </w:t>
            </w:r>
            <w:proofErr w:type="spellStart"/>
            <w:r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</w:rPr>
              <w:t>Булычев</w:t>
            </w:r>
            <w:proofErr w:type="spellEnd"/>
            <w:r w:rsidRPr="00276C77">
              <w:rPr>
                <w:b/>
                <w:color w:val="2E2E2E"/>
                <w:sz w:val="28"/>
                <w:szCs w:val="28"/>
              </w:rPr>
              <w:t xml:space="preserve"> «Сто лет тому вперед».</w:t>
            </w:r>
          </w:p>
          <w:p w:rsidR="00BD3CE5" w:rsidRPr="00276C77" w:rsidRDefault="00BD3CE5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i/>
                <w:color w:val="2E2E2E"/>
                <w:sz w:val="28"/>
                <w:szCs w:val="28"/>
              </w:rPr>
            </w:pPr>
            <w:r w:rsidRPr="00276C77">
              <w:rPr>
                <w:sz w:val="28"/>
                <w:szCs w:val="28"/>
              </w:rPr>
              <w:t xml:space="preserve">"Сто лет тому вперёд" - одна из лучших повестей Кира </w:t>
            </w:r>
            <w:proofErr w:type="spellStart"/>
            <w:r w:rsidRPr="00276C77">
              <w:rPr>
                <w:sz w:val="28"/>
                <w:szCs w:val="28"/>
              </w:rPr>
              <w:t>Булычёва</w:t>
            </w:r>
            <w:proofErr w:type="spellEnd"/>
            <w:r w:rsidRPr="00276C77">
              <w:rPr>
                <w:sz w:val="28"/>
                <w:szCs w:val="28"/>
              </w:rPr>
              <w:t xml:space="preserve">, получившая известность благодаря экранизации - популярному </w:t>
            </w:r>
            <w:proofErr w:type="spellStart"/>
            <w:r w:rsidRPr="00276C77">
              <w:rPr>
                <w:sz w:val="28"/>
                <w:szCs w:val="28"/>
              </w:rPr>
              <w:t>пятисерийному</w:t>
            </w:r>
            <w:proofErr w:type="spellEnd"/>
            <w:r w:rsidRPr="00276C77">
              <w:rPr>
                <w:sz w:val="28"/>
                <w:szCs w:val="28"/>
              </w:rPr>
              <w:t xml:space="preserve"> телефильму 1985 года "Гостья из будущего". Космические пираты охотятся за важным прибором - </w:t>
            </w:r>
            <w:proofErr w:type="spellStart"/>
            <w:r w:rsidRPr="00276C77">
              <w:rPr>
                <w:sz w:val="28"/>
                <w:szCs w:val="28"/>
              </w:rPr>
              <w:t>миелофоном</w:t>
            </w:r>
            <w:proofErr w:type="spellEnd"/>
            <w:r w:rsidRPr="00276C77">
              <w:rPr>
                <w:sz w:val="28"/>
                <w:szCs w:val="28"/>
              </w:rPr>
              <w:t xml:space="preserve">, читающим мысли человека или животного на расстоянии. Алиса, которая взяла </w:t>
            </w:r>
            <w:proofErr w:type="spellStart"/>
            <w:r w:rsidRPr="00276C77">
              <w:rPr>
                <w:sz w:val="28"/>
                <w:szCs w:val="28"/>
              </w:rPr>
              <w:t>миелофон</w:t>
            </w:r>
            <w:proofErr w:type="spellEnd"/>
            <w:r w:rsidRPr="00276C77">
              <w:rPr>
                <w:sz w:val="28"/>
                <w:szCs w:val="28"/>
              </w:rPr>
              <w:t xml:space="preserve"> у отца - профессора Селезнёва, отправляется в прошлое, где с помощью обыкновенных московских школьников спасает от рук космических пиратов чудесное изобретение. </w:t>
            </w:r>
            <w:r w:rsidRPr="00276C77">
              <w:rPr>
                <w:sz w:val="28"/>
                <w:szCs w:val="28"/>
              </w:rPr>
              <w:br/>
            </w:r>
            <w:r w:rsidRPr="00276C77">
              <w:rPr>
                <w:i/>
                <w:color w:val="2E2E2E"/>
                <w:sz w:val="28"/>
                <w:szCs w:val="28"/>
                <w:shd w:val="clear" w:color="auto" w:fill="FFFFFF"/>
              </w:rPr>
              <w:t xml:space="preserve">Отрывок из произведения </w:t>
            </w:r>
            <w:r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76C77">
              <w:rPr>
                <w:rStyle w:val="a4"/>
                <w:b w:val="0"/>
                <w:i/>
                <w:color w:val="2E2E2E"/>
                <w:sz w:val="28"/>
                <w:szCs w:val="28"/>
                <w:bdr w:val="none" w:sz="0" w:space="0" w:color="auto" w:frame="1"/>
              </w:rPr>
              <w:t xml:space="preserve">Кира </w:t>
            </w:r>
            <w:proofErr w:type="spellStart"/>
            <w:r w:rsidRPr="00276C77">
              <w:rPr>
                <w:rStyle w:val="a4"/>
                <w:b w:val="0"/>
                <w:i/>
                <w:color w:val="2E2E2E"/>
                <w:sz w:val="28"/>
                <w:szCs w:val="28"/>
                <w:bdr w:val="none" w:sz="0" w:space="0" w:color="auto" w:frame="1"/>
              </w:rPr>
              <w:t>Булычева</w:t>
            </w:r>
            <w:proofErr w:type="spellEnd"/>
            <w:r w:rsidRPr="00276C77">
              <w:rPr>
                <w:rStyle w:val="a4"/>
                <w:b w:val="0"/>
                <w:i/>
                <w:color w:val="2E2E2E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276C77">
              <w:rPr>
                <w:i/>
                <w:color w:val="2E2E2E"/>
                <w:sz w:val="28"/>
                <w:szCs w:val="28"/>
              </w:rPr>
              <w:t>«Сто лет тому вперед»</w:t>
            </w:r>
          </w:p>
          <w:p w:rsidR="00BD3CE5" w:rsidRPr="00276C77" w:rsidRDefault="00BD3CE5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прочитает...</w:t>
            </w:r>
          </w:p>
          <w:p w:rsidR="00B064BC" w:rsidRPr="00276C77" w:rsidRDefault="00B064BC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</w:p>
          <w:p w:rsidR="002208DA" w:rsidRPr="00276C77" w:rsidRDefault="00805362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23.</w:t>
            </w:r>
            <w:r w:rsidR="008533A2"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А. Г. Алексин</w:t>
            </w:r>
            <w:r w:rsidR="008533A2"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  «Очень страшная история».</w:t>
            </w:r>
          </w:p>
          <w:p w:rsidR="00C44626" w:rsidRPr="00276C77" w:rsidRDefault="002208DA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i/>
                <w:color w:val="2E2E2E"/>
                <w:sz w:val="28"/>
                <w:szCs w:val="28"/>
              </w:rPr>
            </w:pPr>
            <w:r w:rsidRPr="00276C77">
              <w:rPr>
                <w:sz w:val="28"/>
                <w:szCs w:val="28"/>
              </w:rPr>
              <w:t xml:space="preserve">Веселая детективная повесть, которую сочинил Алик </w:t>
            </w:r>
            <w:proofErr w:type="spellStart"/>
            <w:r w:rsidRPr="00276C77">
              <w:rPr>
                <w:sz w:val="28"/>
                <w:szCs w:val="28"/>
              </w:rPr>
              <w:t>Деткин</w:t>
            </w:r>
            <w:proofErr w:type="spellEnd"/>
            <w:r w:rsidRPr="00276C77">
              <w:rPr>
                <w:sz w:val="28"/>
                <w:szCs w:val="28"/>
              </w:rPr>
              <w:t xml:space="preserve"> о необыкновенных приключениях школьников. </w:t>
            </w:r>
            <w:r w:rsidRPr="00276C77">
              <w:rPr>
                <w:sz w:val="28"/>
                <w:szCs w:val="28"/>
              </w:rPr>
              <w:br/>
            </w:r>
            <w:r w:rsidR="00C44626" w:rsidRPr="00276C77">
              <w:rPr>
                <w:i/>
                <w:color w:val="2E2E2E"/>
                <w:sz w:val="28"/>
                <w:szCs w:val="28"/>
                <w:shd w:val="clear" w:color="auto" w:fill="FFFFFF"/>
              </w:rPr>
              <w:t xml:space="preserve">Отрывок из произведения </w:t>
            </w:r>
            <w:r w:rsidR="00C44626"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C44626" w:rsidRPr="00276C77">
              <w:rPr>
                <w:rStyle w:val="a4"/>
                <w:b w:val="0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А. Г. Алексина</w:t>
            </w:r>
            <w:r w:rsidR="00C44626" w:rsidRPr="00276C77">
              <w:rPr>
                <w:b/>
                <w:i/>
                <w:color w:val="2E2E2E"/>
                <w:sz w:val="28"/>
                <w:szCs w:val="28"/>
                <w:shd w:val="clear" w:color="auto" w:fill="FFFFFF"/>
              </w:rPr>
              <w:t xml:space="preserve">  </w:t>
            </w:r>
            <w:r w:rsidR="00C44626" w:rsidRPr="00276C77">
              <w:rPr>
                <w:i/>
                <w:color w:val="2E2E2E"/>
                <w:sz w:val="28"/>
                <w:szCs w:val="28"/>
                <w:shd w:val="clear" w:color="auto" w:fill="FFFFFF"/>
              </w:rPr>
              <w:t>«Очень страшная история»</w:t>
            </w:r>
          </w:p>
          <w:p w:rsidR="002208DA" w:rsidRPr="00276C77" w:rsidRDefault="00C44626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прочитает...</w:t>
            </w:r>
          </w:p>
          <w:p w:rsidR="00B064BC" w:rsidRPr="00276C77" w:rsidRDefault="00B064BC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</w:p>
          <w:p w:rsidR="00087505" w:rsidRPr="00276C77" w:rsidRDefault="00087505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Ведущий 2</w:t>
            </w:r>
          </w:p>
          <w:p w:rsidR="00087505" w:rsidRPr="00276C77" w:rsidRDefault="00087505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</w:pPr>
          </w:p>
          <w:p w:rsidR="008533A2" w:rsidRPr="00276C77" w:rsidRDefault="00805362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24.</w:t>
            </w:r>
            <w:r w:rsidR="008533A2" w:rsidRPr="00276C77">
              <w:rPr>
                <w:rStyle w:val="a4"/>
                <w:rFonts w:ascii="Times New Roman" w:hAnsi="Times New Roman" w:cs="Times New Roman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А. Г. Алексин</w:t>
            </w:r>
            <w:r w:rsidR="008533A2"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>  «Безумная Евдокия».</w:t>
            </w:r>
          </w:p>
          <w:p w:rsidR="002C49CA" w:rsidRPr="00276C77" w:rsidRDefault="002C49CA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А. Алексин в повести затрагивает один из важнейших нравственных вопросов: о посредственности и таланте, о </w:t>
            </w:r>
            <w:proofErr w:type="spellStart"/>
            <w:r w:rsidRPr="00276C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бездуховности</w:t>
            </w:r>
            <w:proofErr w:type="spellEnd"/>
            <w:r w:rsidRPr="00276C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эгоистичности и добросердечии. </w:t>
            </w:r>
            <w:r w:rsidRPr="00276C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276C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  </w:t>
            </w:r>
            <w:r w:rsidR="00441F30" w:rsidRPr="00276C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Главная героиня Оленька —</w:t>
            </w:r>
            <w:r w:rsidRPr="00276C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одаренный, единственный в семье ребенок. Но какие бы ни были способности, они не оправдывают эгоизма. Человек, с </w:t>
            </w:r>
            <w:r w:rsidRPr="00276C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детства окруженный любовью, вниманием и пониманием, вырастая, требует от людей этих проявлений любой ценой. </w:t>
            </w:r>
          </w:p>
          <w:p w:rsidR="002C49CA" w:rsidRPr="00276C77" w:rsidRDefault="002C49CA" w:rsidP="00276C7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i/>
                <w:color w:val="2E2E2E"/>
                <w:sz w:val="28"/>
                <w:szCs w:val="28"/>
              </w:rPr>
            </w:pPr>
            <w:r w:rsidRPr="00276C77">
              <w:rPr>
                <w:i/>
                <w:color w:val="2E2E2E"/>
                <w:sz w:val="28"/>
                <w:szCs w:val="28"/>
                <w:shd w:val="clear" w:color="auto" w:fill="FFFFFF"/>
              </w:rPr>
              <w:t xml:space="preserve">Отрывок из произведения </w:t>
            </w:r>
            <w:r w:rsidRPr="00276C77">
              <w:rPr>
                <w:rStyle w:val="a4"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76C77">
              <w:rPr>
                <w:rStyle w:val="a4"/>
                <w:b w:val="0"/>
                <w:i/>
                <w:color w:val="2E2E2E"/>
                <w:sz w:val="28"/>
                <w:szCs w:val="28"/>
                <w:bdr w:val="none" w:sz="0" w:space="0" w:color="auto" w:frame="1"/>
                <w:shd w:val="clear" w:color="auto" w:fill="FFFFFF"/>
              </w:rPr>
              <w:t>А. Г. Алексина</w:t>
            </w:r>
            <w:r w:rsidRPr="00276C77">
              <w:rPr>
                <w:b/>
                <w:i/>
                <w:color w:val="2E2E2E"/>
                <w:sz w:val="28"/>
                <w:szCs w:val="28"/>
                <w:shd w:val="clear" w:color="auto" w:fill="FFFFFF"/>
              </w:rPr>
              <w:t xml:space="preserve">  </w:t>
            </w:r>
            <w:r w:rsidRPr="00276C77">
              <w:rPr>
                <w:b/>
                <w:color w:val="2E2E2E"/>
                <w:sz w:val="28"/>
                <w:szCs w:val="28"/>
                <w:shd w:val="clear" w:color="auto" w:fill="FFFFFF"/>
              </w:rPr>
              <w:t>«</w:t>
            </w:r>
            <w:r w:rsidRPr="00276C77">
              <w:rPr>
                <w:i/>
                <w:color w:val="2E2E2E"/>
                <w:sz w:val="28"/>
                <w:szCs w:val="28"/>
                <w:shd w:val="clear" w:color="auto" w:fill="FFFFFF"/>
              </w:rPr>
              <w:t>Безумная Евдокия»</w:t>
            </w:r>
          </w:p>
          <w:p w:rsidR="002C49CA" w:rsidRPr="00276C77" w:rsidRDefault="002C49CA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</w:pPr>
            <w:r w:rsidRPr="00276C77">
              <w:rPr>
                <w:rFonts w:ascii="Times New Roman" w:hAnsi="Times New Roman" w:cs="Times New Roman"/>
                <w:i/>
                <w:color w:val="2E2E2E"/>
                <w:sz w:val="28"/>
                <w:szCs w:val="28"/>
                <w:shd w:val="clear" w:color="auto" w:fill="FFFFFF"/>
              </w:rPr>
              <w:t>прочитает...</w:t>
            </w:r>
          </w:p>
          <w:p w:rsidR="002C49CA" w:rsidRPr="00276C77" w:rsidRDefault="002C49CA" w:rsidP="00276C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</w:pPr>
          </w:p>
          <w:p w:rsidR="007777E1" w:rsidRPr="00276C77" w:rsidRDefault="00223FD4" w:rsidP="00276C7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276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25.</w:t>
            </w:r>
            <w:r w:rsidRPr="00276C77">
              <w:rPr>
                <w:rStyle w:val="a4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О. де Бальзак</w:t>
            </w:r>
            <w:r w:rsidRPr="00276C77">
              <w:rPr>
                <w:rFonts w:ascii="Times New Roman" w:hAnsi="Times New Roman" w:cs="Times New Roman"/>
                <w:b/>
                <w:color w:val="2E2E2E"/>
                <w:sz w:val="28"/>
                <w:szCs w:val="28"/>
                <w:shd w:val="clear" w:color="auto" w:fill="FFFFFF"/>
              </w:rPr>
              <w:t xml:space="preserve"> «Гобсек».</w:t>
            </w:r>
          </w:p>
        </w:tc>
      </w:tr>
    </w:tbl>
    <w:p w:rsidR="00FC0096" w:rsidRPr="00276C77" w:rsidRDefault="006D7D24" w:rsidP="00276C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C77">
        <w:rPr>
          <w:rFonts w:ascii="Times New Roman" w:hAnsi="Times New Roman" w:cs="Times New Roman"/>
          <w:sz w:val="28"/>
          <w:szCs w:val="28"/>
        </w:rPr>
        <w:lastRenderedPageBreak/>
        <w:t>Основная тема произведения – страсть. Она исследуется в повести на двух уровнях: с одной стороны, Гобсек изучает человеческие страсти (любовь к богатству, власти, женщинам, эгоистическое себялюбие и т.п.), с другой, сам Бальзак исследует натуру старого ростовщика и показывает нам, что даже под личиной умудрённого жизнью человека может скрываться одна всепоглощающая и всё разрушающая страсть – тяга к золоту, к накоплению, к постоянному обогащению.</w:t>
      </w:r>
    </w:p>
    <w:p w:rsidR="00C106BB" w:rsidRPr="00276C77" w:rsidRDefault="00C106BB" w:rsidP="00276C77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  <w:color w:val="2E2E2E"/>
          <w:sz w:val="28"/>
          <w:szCs w:val="28"/>
        </w:rPr>
      </w:pPr>
      <w:r w:rsidRPr="00276C77">
        <w:rPr>
          <w:i/>
          <w:color w:val="2E2E2E"/>
          <w:sz w:val="28"/>
          <w:szCs w:val="28"/>
          <w:shd w:val="clear" w:color="auto" w:fill="FFFFFF"/>
        </w:rPr>
        <w:t xml:space="preserve">Отрывок из произведения </w:t>
      </w:r>
      <w:r w:rsidRPr="00276C77">
        <w:rPr>
          <w:rStyle w:val="a4"/>
          <w:color w:val="2E2E2E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76C77">
        <w:rPr>
          <w:rStyle w:val="a4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О. де Бальзака</w:t>
      </w:r>
      <w:r w:rsidRPr="00276C77">
        <w:rPr>
          <w:b/>
          <w:color w:val="2E2E2E"/>
          <w:sz w:val="28"/>
          <w:szCs w:val="28"/>
          <w:shd w:val="clear" w:color="auto" w:fill="FFFFFF"/>
        </w:rPr>
        <w:t xml:space="preserve"> </w:t>
      </w:r>
      <w:r w:rsidRPr="00276C77">
        <w:rPr>
          <w:color w:val="2E2E2E"/>
          <w:sz w:val="28"/>
          <w:szCs w:val="28"/>
          <w:shd w:val="clear" w:color="auto" w:fill="FFFFFF"/>
        </w:rPr>
        <w:t xml:space="preserve">«Гобсек»  </w:t>
      </w:r>
      <w:r w:rsidRPr="00276C77">
        <w:rPr>
          <w:i/>
          <w:color w:val="2E2E2E"/>
          <w:sz w:val="28"/>
          <w:szCs w:val="28"/>
          <w:shd w:val="clear" w:color="auto" w:fill="FFFFFF"/>
        </w:rPr>
        <w:t>прочитает...</w:t>
      </w:r>
    </w:p>
    <w:p w:rsidR="002423FE" w:rsidRPr="00276C77" w:rsidRDefault="002423FE" w:rsidP="00276C7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E566B" w:rsidRPr="00276C77" w:rsidRDefault="009D275D" w:rsidP="00276C77">
      <w:pPr>
        <w:pStyle w:val="a3"/>
        <w:shd w:val="clear" w:color="auto" w:fill="FFFFFF"/>
        <w:spacing w:before="0" w:beforeAutospacing="0" w:after="138" w:afterAutospacing="0"/>
        <w:jc w:val="both"/>
        <w:rPr>
          <w:color w:val="000000"/>
          <w:sz w:val="28"/>
          <w:szCs w:val="28"/>
        </w:rPr>
      </w:pPr>
      <w:r w:rsidRPr="00276C77">
        <w:rPr>
          <w:b/>
          <w:bCs/>
          <w:color w:val="000000"/>
          <w:sz w:val="28"/>
          <w:szCs w:val="28"/>
        </w:rPr>
        <w:t>Ведущий 1</w:t>
      </w:r>
      <w:r w:rsidR="008E566B" w:rsidRPr="00276C77">
        <w:rPr>
          <w:b/>
          <w:bCs/>
          <w:color w:val="000000"/>
          <w:sz w:val="28"/>
          <w:szCs w:val="28"/>
        </w:rPr>
        <w:t>:</w:t>
      </w:r>
      <w:r w:rsidR="008E566B" w:rsidRPr="00276C77">
        <w:rPr>
          <w:color w:val="000000"/>
          <w:sz w:val="28"/>
          <w:szCs w:val="28"/>
        </w:rPr>
        <w:t> Наша конкурсная программа подошла к завершению. Но огонь звучащего Слова – не погас</w:t>
      </w:r>
      <w:r w:rsidR="00071AE4" w:rsidRPr="00276C77">
        <w:rPr>
          <w:color w:val="000000"/>
          <w:sz w:val="28"/>
          <w:szCs w:val="28"/>
        </w:rPr>
        <w:t>. Мы хотим, чтобы жюри оценило В</w:t>
      </w:r>
      <w:r w:rsidR="008E566B" w:rsidRPr="00276C77">
        <w:rPr>
          <w:color w:val="000000"/>
          <w:sz w:val="28"/>
          <w:szCs w:val="28"/>
        </w:rPr>
        <w:t>аш пыл и старания и сохранило в своих душах частичку огня наших сердец!</w:t>
      </w:r>
    </w:p>
    <w:p w:rsidR="009D275D" w:rsidRPr="00276C77" w:rsidRDefault="009D275D" w:rsidP="00276C7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6C77">
        <w:rPr>
          <w:color w:val="000000"/>
          <w:sz w:val="28"/>
          <w:szCs w:val="28"/>
        </w:rPr>
        <w:t>Для подведения итогов и вручения дипломов победителям и лауреатам классного конкурса юных чтецов прозы «Живая классика» слово предоставляется председателю жюри конкурса. (вручение дипломов)</w:t>
      </w:r>
    </w:p>
    <w:p w:rsidR="002423FE" w:rsidRPr="00276C77" w:rsidRDefault="002423FE" w:rsidP="00276C7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0F61E3" w:rsidRPr="00276C77" w:rsidRDefault="000F61E3" w:rsidP="00276C7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6C77">
        <w:rPr>
          <w:rStyle w:val="c5"/>
          <w:b/>
          <w:bCs/>
          <w:color w:val="000000"/>
          <w:sz w:val="28"/>
          <w:szCs w:val="28"/>
        </w:rPr>
        <w:t>Ведущий 2</w:t>
      </w:r>
      <w:r w:rsidRPr="00276C77">
        <w:rPr>
          <w:rStyle w:val="c0"/>
          <w:color w:val="000000"/>
          <w:sz w:val="28"/>
          <w:szCs w:val="28"/>
        </w:rPr>
        <w:t> .Дорогие друзья, всем спасибо! Победителю и призёрам желае</w:t>
      </w:r>
      <w:r w:rsidR="00DF0E42" w:rsidRPr="00276C77">
        <w:rPr>
          <w:rStyle w:val="c0"/>
          <w:color w:val="000000"/>
          <w:sz w:val="28"/>
          <w:szCs w:val="28"/>
        </w:rPr>
        <w:t>м успешно выступить на школьном</w:t>
      </w:r>
      <w:r w:rsidRPr="00276C77">
        <w:rPr>
          <w:rStyle w:val="c0"/>
          <w:color w:val="000000"/>
          <w:sz w:val="28"/>
          <w:szCs w:val="28"/>
        </w:rPr>
        <w:t xml:space="preserve"> конкурсе</w:t>
      </w:r>
      <w:r w:rsidR="00CB7943" w:rsidRPr="00276C77">
        <w:rPr>
          <w:rStyle w:val="c0"/>
          <w:color w:val="000000"/>
          <w:sz w:val="28"/>
          <w:szCs w:val="28"/>
        </w:rPr>
        <w:t>.</w:t>
      </w:r>
    </w:p>
    <w:p w:rsidR="000F61E3" w:rsidRPr="00276C77" w:rsidRDefault="000F61E3" w:rsidP="00276C7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6C77">
        <w:rPr>
          <w:rStyle w:val="c0"/>
          <w:color w:val="000000"/>
          <w:sz w:val="28"/>
          <w:szCs w:val="28"/>
        </w:rPr>
        <w:t>А закончить нашу встречу хотим словами Константина Паустовского: «Читайте! И пусть в вашей жизни не будет ни одного дня, когда бы вы не прочли хоть одной страницы из новой книги!»</w:t>
      </w:r>
    </w:p>
    <w:p w:rsidR="00CB7943" w:rsidRPr="00276C77" w:rsidRDefault="000F61E3" w:rsidP="00276C77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276C77">
        <w:rPr>
          <w:rStyle w:val="c0"/>
          <w:color w:val="000000"/>
          <w:sz w:val="28"/>
          <w:szCs w:val="28"/>
        </w:rPr>
        <w:t>До свиданья</w:t>
      </w:r>
      <w:r w:rsidR="004B0B03">
        <w:rPr>
          <w:rStyle w:val="c0"/>
          <w:color w:val="000000"/>
          <w:sz w:val="28"/>
          <w:szCs w:val="28"/>
        </w:rPr>
        <w:t>.</w:t>
      </w:r>
    </w:p>
    <w:p w:rsidR="002D033C" w:rsidRDefault="002D033C" w:rsidP="00276C7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83FD5" w:rsidRPr="00276C77" w:rsidRDefault="00E83FD5" w:rsidP="00276C7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F4E14" w:rsidRPr="008939F0" w:rsidRDefault="00E55FBF" w:rsidP="008939F0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  <w:sz w:val="28"/>
          <w:szCs w:val="28"/>
        </w:rPr>
      </w:pPr>
      <w:r w:rsidRPr="008939F0">
        <w:rPr>
          <w:b/>
          <w:bCs/>
          <w:color w:val="000000"/>
          <w:sz w:val="28"/>
          <w:szCs w:val="28"/>
        </w:rPr>
        <w:t>Приложение</w:t>
      </w:r>
    </w:p>
    <w:p w:rsidR="008939F0" w:rsidRPr="008939F0" w:rsidRDefault="00E55FBF" w:rsidP="008939F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t>ПРОЦЕДУРА ОЦЕНИВАНИЯ.</w:t>
      </w:r>
    </w:p>
    <w:p w:rsidR="00E55FBF" w:rsidRPr="008939F0" w:rsidRDefault="00E55FBF" w:rsidP="008939F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КРИТЕРИИ ОЦЕНКИ </w:t>
      </w:r>
      <w:r w:rsidR="00E83FD5">
        <w:rPr>
          <w:rFonts w:ascii="Times New Roman" w:hAnsi="Times New Roman" w:cs="Times New Roman"/>
          <w:color w:val="000000" w:themeColor="text1"/>
          <w:sz w:val="28"/>
          <w:szCs w:val="28"/>
        </w:rPr>
        <w:t>ВЫСТУПЛЕНИЙ УЧАСТНИКОВ КОНКУРСА</w:t>
      </w:r>
    </w:p>
    <w:p w:rsidR="00E55FBF" w:rsidRPr="008939F0" w:rsidRDefault="00E55FBF" w:rsidP="00B2021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t>1. Выступление участников оценивается по следующим критериям:</w:t>
      </w:r>
    </w:p>
    <w:p w:rsidR="00E55FBF" w:rsidRPr="008939F0" w:rsidRDefault="00E55FBF" w:rsidP="00B2021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t>1.1. Выбор текста произведения</w:t>
      </w: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1.1.1. Произведение, входящее в список часто исполняемых произведений, оценивается в 7 баллов.</w:t>
      </w: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Произведения, входящие в список часто исполняемых, представлены в Приложении 3.</w:t>
      </w:r>
    </w:p>
    <w:p w:rsidR="00E55FBF" w:rsidRPr="008939F0" w:rsidRDefault="00E55FBF" w:rsidP="00B2021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прочтение произведения, входящего в список часто исполняемых, глубоко эмоционально затронуло слушателей, заставило по-новому взглянуть на известное произведение, то к предыдущей оценке добавляется от 0 до 3 баллов.</w:t>
      </w:r>
    </w:p>
    <w:p w:rsidR="00E55FBF" w:rsidRPr="008939F0" w:rsidRDefault="00E55FBF" w:rsidP="00B2021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t>1.1.2. Произведение не входящее в список часто исполняемых:</w:t>
      </w: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случае если произведение не входит в список, представленный в Приложении 3, то оно оценивается в 10 баллов.</w:t>
      </w: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Максимальное количество баллов по критерию «Выбор текста произведения» – 10 баллов.</w:t>
      </w:r>
    </w:p>
    <w:p w:rsidR="00E55FBF" w:rsidRPr="008939F0" w:rsidRDefault="00E55FBF" w:rsidP="00B2021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t>По данному критерию есть условия, при которых из поставленной оценки баллы могут быть вычтены:</w:t>
      </w: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1. сокращение текста, при котором искажается содержание произведения, смысл теряется или меняется на противоположный: минус 7 баллов</w:t>
      </w: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2. выбор отрывка, не понятный вне контекста: минус 7 баллов</w:t>
      </w: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3. произведения, призывающие к жестокости, содержащие нецензурную лексику: минус 10 баллов</w:t>
      </w: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4. произведение, рассчитанное на дошкольный возраст или на младший школьный возраст, если исполнитель является старшеклассником: минус 5 баллов.</w:t>
      </w:r>
    </w:p>
    <w:p w:rsidR="00E55FBF" w:rsidRPr="008939F0" w:rsidRDefault="00E55FBF" w:rsidP="00B2021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t>1.2. Способность оказывать эстетическое, интеллектуальное и эмоциональное воздействие на слушателей:</w:t>
      </w: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1.2.1. Чтецу удалось рассказать историю так, чтобы слушатель (член жюри) понял ее – оценивается по шкале от 0 до 5-ти баллов.</w:t>
      </w: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1.2.2. Чтецу удалось эмоционально вовлечь слушателя (члена жюри): заставить задуматься, смеяться, сопереживать – оценивается по шкале от 0 до 5-ти баллов.</w:t>
      </w: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Максимальное количество баллов по данному критерию – 10 баллов.</w:t>
      </w:r>
    </w:p>
    <w:p w:rsidR="00E55FBF" w:rsidRPr="008939F0" w:rsidRDefault="00E55FBF" w:rsidP="00B2021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t>1.3. Грамотная речь.</w:t>
      </w: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Правильная расстановка ударений и грамотное произношение слов (за исключением случаев, когда речевые ошибки являются особенностью речи героя произведения). Оценивается от 0 до 5-ти баллов.</w:t>
      </w: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Максимальное количество баллов по данному критерию – 5 баллов.</w:t>
      </w:r>
    </w:p>
    <w:p w:rsidR="00E55FBF" w:rsidRPr="008939F0" w:rsidRDefault="00E55FBF" w:rsidP="00B2021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t>1.4. Дикция, расстановка логических ударений, пауз.</w:t>
      </w: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Выразительность дикции, четкое произнесение звуков в соответствии с фонетическими нормами языка. Оценивается от 0 до 5-ти баллов.</w:t>
      </w: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Максимальное количество баллов по данному критерию – 5 баллов.</w:t>
      </w:r>
    </w:p>
    <w:p w:rsidR="00E55FBF" w:rsidRPr="00DA3475" w:rsidRDefault="00E55FBF" w:rsidP="00B2021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E55FBF" w:rsidRPr="00DA3475" w:rsidSect="00086D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t>2. Максимальное количество баллов по всем критериям оценки – 30 баллов.</w:t>
      </w:r>
      <w:r w:rsidRPr="008939F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Оценки участников жюри вноси</w:t>
      </w:r>
      <w:r w:rsidR="00DF0E42">
        <w:rPr>
          <w:rFonts w:ascii="Times New Roman" w:hAnsi="Times New Roman" w:cs="Times New Roman"/>
          <w:color w:val="000000" w:themeColor="text1"/>
          <w:sz w:val="28"/>
          <w:szCs w:val="28"/>
        </w:rPr>
        <w:t>т в оценочный лист (Приложение</w:t>
      </w:r>
      <w:r w:rsidR="00DA3475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tbl>
      <w:tblPr>
        <w:tblpPr w:leftFromText="180" w:rightFromText="180" w:vertAnchor="text" w:horzAnchor="margin" w:tblpXSpec="center" w:tblpY="-701"/>
        <w:tblW w:w="5492" w:type="pct"/>
        <w:shd w:val="clear" w:color="auto" w:fill="F6F6F6"/>
        <w:tblCellMar>
          <w:left w:w="0" w:type="dxa"/>
          <w:right w:w="0" w:type="dxa"/>
        </w:tblCellMar>
        <w:tblLook w:val="04A0"/>
      </w:tblPr>
      <w:tblGrid>
        <w:gridCol w:w="480"/>
        <w:gridCol w:w="1524"/>
        <w:gridCol w:w="2833"/>
        <w:gridCol w:w="1985"/>
        <w:gridCol w:w="1652"/>
        <w:gridCol w:w="3124"/>
        <w:gridCol w:w="1781"/>
        <w:gridCol w:w="2019"/>
        <w:gridCol w:w="909"/>
      </w:tblGrid>
      <w:tr w:rsidR="006E2349" w:rsidRPr="0028295A" w:rsidTr="006E2349">
        <w:trPr>
          <w:trHeight w:val="75"/>
        </w:trPr>
        <w:tc>
          <w:tcPr>
            <w:tcW w:w="14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8D8D8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Open Sans" w:eastAsia="Times New Roman" w:hAnsi="Open Sans" w:cs="Open Sans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 </w:t>
            </w:r>
          </w:p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Open Sans" w:eastAsia="Times New Roman" w:hAnsi="Open Sans" w:cs="Open Sans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2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8D8D8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ФИ чтеца, автор, название произведения</w:t>
            </w:r>
          </w:p>
        </w:tc>
        <w:tc>
          <w:tcPr>
            <w:tcW w:w="417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8D8D8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Критерии оценки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D8D8D8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</w:tr>
      <w:tr w:rsidR="00E55FBF" w:rsidRPr="0028295A" w:rsidTr="006E2349">
        <w:trPr>
          <w:trHeight w:val="7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center"/>
            <w:hideMark/>
          </w:tcPr>
          <w:p w:rsidR="00E55FBF" w:rsidRPr="0028295A" w:rsidRDefault="00E55FBF" w:rsidP="006E2349">
            <w:pPr>
              <w:spacing w:after="0" w:line="240" w:lineRule="auto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center"/>
            <w:hideMark/>
          </w:tcPr>
          <w:p w:rsidR="00E55FBF" w:rsidRPr="0028295A" w:rsidRDefault="00E55FBF" w:rsidP="006E2349">
            <w:pPr>
              <w:spacing w:after="0" w:line="240" w:lineRule="auto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1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8D8D8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Выбор текста произведения</w:t>
            </w:r>
          </w:p>
        </w:tc>
        <w:tc>
          <w:tcPr>
            <w:tcW w:w="1487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8D8D8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Способность оказывать эстетическое, интеллектуальное и эмоциональное воздействие на слушателей:</w:t>
            </w:r>
          </w:p>
        </w:tc>
        <w:tc>
          <w:tcPr>
            <w:tcW w:w="55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8D8D8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Грамотная речь</w:t>
            </w:r>
          </w:p>
        </w:tc>
        <w:tc>
          <w:tcPr>
            <w:tcW w:w="62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8D8D8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Дикция, расстановка логических ударений, пауз</w:t>
            </w:r>
          </w:p>
        </w:tc>
        <w:tc>
          <w:tcPr>
            <w:tcW w:w="25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8D8D8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Всего баллов</w:t>
            </w:r>
          </w:p>
        </w:tc>
      </w:tr>
      <w:tr w:rsidR="00E55FBF" w:rsidRPr="0028295A" w:rsidTr="006E2349">
        <w:trPr>
          <w:trHeight w:val="7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center"/>
            <w:hideMark/>
          </w:tcPr>
          <w:p w:rsidR="00E55FBF" w:rsidRPr="0028295A" w:rsidRDefault="00E55FBF" w:rsidP="006E2349">
            <w:pPr>
              <w:spacing w:after="0" w:line="240" w:lineRule="auto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center"/>
            <w:hideMark/>
          </w:tcPr>
          <w:p w:rsidR="00E55FBF" w:rsidRPr="0028295A" w:rsidRDefault="00E55FBF" w:rsidP="006E2349">
            <w:pPr>
              <w:spacing w:after="0" w:line="240" w:lineRule="auto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D8D8D8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Произведение, </w:t>
            </w: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входящее в список</w:t>
            </w: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часто исполняемых, оценивается</w:t>
            </w: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  <w:t>в </w:t>
            </w: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7 баллов</w:t>
            </w:r>
          </w:p>
        </w:tc>
        <w:tc>
          <w:tcPr>
            <w:tcW w:w="62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8D8D8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proofErr w:type="spellStart"/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Произведение,</w:t>
            </w: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не</w:t>
            </w:r>
            <w:proofErr w:type="spellEnd"/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входящее в список </w:t>
            </w: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часто исполняемых, оценивается</w:t>
            </w: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  <w:t>в </w:t>
            </w: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10 баллов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</w:tr>
      <w:tr w:rsidR="006E2349" w:rsidRPr="0028295A" w:rsidTr="006E2349">
        <w:trPr>
          <w:trHeight w:val="7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center"/>
            <w:hideMark/>
          </w:tcPr>
          <w:p w:rsidR="00E55FBF" w:rsidRPr="0028295A" w:rsidRDefault="00E55FBF" w:rsidP="006E2349">
            <w:pPr>
              <w:spacing w:after="0" w:line="240" w:lineRule="auto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center"/>
            <w:hideMark/>
          </w:tcPr>
          <w:p w:rsidR="00E55FBF" w:rsidRPr="0028295A" w:rsidRDefault="00E55FBF" w:rsidP="006E2349">
            <w:pPr>
              <w:spacing w:after="0" w:line="240" w:lineRule="auto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D8D8D8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Прочтение произведений входящих в список часто исполняемых, глубоко эмоционально затронувшее</w:t>
            </w:r>
          </w:p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слушателей, заставившее по-новому взглянуть на известное произведение —</w:t>
            </w: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плюс от 0 до 3-х баллов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8D8D8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Чтецу удалось рассказать историю так, чтобы слушатель (член жюри) понял ее.</w:t>
            </w: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Оценивается от 0 до 5-ти баллов.</w:t>
            </w:r>
          </w:p>
        </w:tc>
        <w:tc>
          <w:tcPr>
            <w:tcW w:w="96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8D8D8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Чтецу удалось эмоционально вовлечь слушателя (члена жюри): заставить задуматься, смеяться, </w:t>
            </w:r>
            <w:proofErr w:type="spellStart"/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сопереживать.</w:t>
            </w: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Оценивается</w:t>
            </w:r>
            <w:proofErr w:type="spellEnd"/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  <w:t>от 0 до 5-ти баллов.</w:t>
            </w:r>
          </w:p>
        </w:tc>
        <w:tc>
          <w:tcPr>
            <w:tcW w:w="55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8D8D8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Правильная расстановка ударений и грамотное произношение слов (за исключением случаев, когда речевые ошибки являются особенностью речи героя произведения).</w:t>
            </w:r>
          </w:p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Оценивается от</w:t>
            </w: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  <w:t>0 до 5-ти баллов.</w:t>
            </w:r>
          </w:p>
        </w:tc>
        <w:tc>
          <w:tcPr>
            <w:tcW w:w="62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8D8D8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Выразительность дикции, четкое произнесение звуков в соответствии с фонетическими нормами языка оценивается.</w:t>
            </w: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Оценивается от</w:t>
            </w: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  <w:t>0 до 5-ти баллов.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</w:tr>
      <w:tr w:rsidR="00E55FBF" w:rsidRPr="0028295A" w:rsidTr="006E2349">
        <w:trPr>
          <w:trHeight w:val="7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center"/>
            <w:hideMark/>
          </w:tcPr>
          <w:p w:rsidR="00E55FBF" w:rsidRPr="0028295A" w:rsidRDefault="00E55FBF" w:rsidP="006E2349">
            <w:pPr>
              <w:spacing w:after="0" w:line="240" w:lineRule="auto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center"/>
            <w:hideMark/>
          </w:tcPr>
          <w:p w:rsidR="00E55FBF" w:rsidRPr="0028295A" w:rsidRDefault="00E55FBF" w:rsidP="006E2349">
            <w:pPr>
              <w:spacing w:after="0" w:line="240" w:lineRule="auto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1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1.</w:t>
            </w: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сокращение текста, при котором искажается содержание произведения, смысл теряется или меняется на противоположный: </w:t>
            </w: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минус 7 баллов</w:t>
            </w:r>
          </w:p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2.</w:t>
            </w: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 выбор отрывка, не понятный вне </w:t>
            </w:r>
            <w:proofErr w:type="spellStart"/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контекста:</w:t>
            </w: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минус</w:t>
            </w:r>
            <w:proofErr w:type="spellEnd"/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7 баллов</w:t>
            </w:r>
          </w:p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3.</w:t>
            </w: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произведения, призывающие к жестокости, содержащие нецензурную лексику: </w:t>
            </w: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минус 10 баллов</w:t>
            </w:r>
          </w:p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4.</w:t>
            </w: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произведение, рассчитанное на дошкольный возраст или на младший школьный возраст, если исполнитель является старшеклассником: </w:t>
            </w:r>
            <w:r w:rsidRPr="0028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минус 5 баллов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</w:tr>
      <w:tr w:rsidR="006E2349" w:rsidRPr="0028295A" w:rsidTr="006E2349">
        <w:trPr>
          <w:trHeight w:val="275"/>
        </w:trPr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1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0 1 2 3 4 5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0 1 2 3 4 5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0 1 2 3 4 5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0 1 2 3 4 5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</w:tr>
      <w:tr w:rsidR="006E2349" w:rsidRPr="0028295A" w:rsidTr="006E2349">
        <w:trPr>
          <w:trHeight w:val="275"/>
        </w:trPr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1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0 1 2 3 4 5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0 1 2 3 4 5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0 1 2 3 4 5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0 1 2 3 4 5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</w:tr>
      <w:tr w:rsidR="006E2349" w:rsidRPr="0028295A" w:rsidTr="006E2349">
        <w:trPr>
          <w:trHeight w:val="275"/>
        </w:trPr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1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0 1 2 3 4 5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0 1 2 3 4 5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0 1 2 3 4 5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0 1 2 3 4 5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</w:tr>
      <w:tr w:rsidR="006E2349" w:rsidRPr="0028295A" w:rsidTr="006E2349">
        <w:trPr>
          <w:trHeight w:val="267"/>
        </w:trPr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1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0 1 2 3 4 5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0 1 2 3 4 5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0 1 2 3 4 5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  <w:r w:rsidRPr="00282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0 1 2 3 4 5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9" w:type="dxa"/>
              <w:left w:w="138" w:type="dxa"/>
              <w:bottom w:w="69" w:type="dxa"/>
              <w:right w:w="138" w:type="dxa"/>
            </w:tcMar>
            <w:vAlign w:val="bottom"/>
            <w:hideMark/>
          </w:tcPr>
          <w:p w:rsidR="00E55FBF" w:rsidRPr="0028295A" w:rsidRDefault="00E55FBF" w:rsidP="006E234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8D8C8C"/>
                <w:sz w:val="20"/>
                <w:szCs w:val="20"/>
                <w:lang w:eastAsia="ru-RU"/>
              </w:rPr>
            </w:pPr>
          </w:p>
        </w:tc>
      </w:tr>
    </w:tbl>
    <w:p w:rsidR="00E55FBF" w:rsidRPr="0028295A" w:rsidRDefault="00E55FBF" w:rsidP="00BF5634">
      <w:pPr>
        <w:rPr>
          <w:sz w:val="24"/>
          <w:szCs w:val="24"/>
        </w:rPr>
      </w:pPr>
    </w:p>
    <w:p w:rsidR="00E55FBF" w:rsidRPr="0028295A" w:rsidRDefault="00E55FBF" w:rsidP="00BF5634">
      <w:pPr>
        <w:rPr>
          <w:sz w:val="24"/>
          <w:szCs w:val="24"/>
        </w:rPr>
      </w:pPr>
    </w:p>
    <w:p w:rsidR="00E55FBF" w:rsidRPr="0028295A" w:rsidRDefault="00E55FBF" w:rsidP="009F4E1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86D81" w:rsidRPr="0028295A" w:rsidRDefault="00086D81">
      <w:pPr>
        <w:rPr>
          <w:sz w:val="24"/>
          <w:szCs w:val="24"/>
        </w:rPr>
      </w:pPr>
    </w:p>
    <w:sectPr w:rsidR="00086D81" w:rsidRPr="0028295A" w:rsidSect="00E55F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C0576"/>
    <w:multiLevelType w:val="hybridMultilevel"/>
    <w:tmpl w:val="402E87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714B5"/>
    <w:multiLevelType w:val="multilevel"/>
    <w:tmpl w:val="471C6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6A2CB8"/>
    <w:multiLevelType w:val="hybridMultilevel"/>
    <w:tmpl w:val="A96E5F0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CB852B7"/>
    <w:multiLevelType w:val="hybridMultilevel"/>
    <w:tmpl w:val="10CE1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E55EF8"/>
    <w:multiLevelType w:val="hybridMultilevel"/>
    <w:tmpl w:val="52FC18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37702E"/>
    <w:multiLevelType w:val="hybridMultilevel"/>
    <w:tmpl w:val="D6C852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6B7491"/>
    <w:multiLevelType w:val="hybridMultilevel"/>
    <w:tmpl w:val="48D800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9796A39"/>
    <w:multiLevelType w:val="hybridMultilevel"/>
    <w:tmpl w:val="A09AB6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drawingGridHorizontalSpacing w:val="110"/>
  <w:displayHorizontalDrawingGridEvery w:val="2"/>
  <w:characterSpacingControl w:val="doNotCompress"/>
  <w:compat/>
  <w:rsids>
    <w:rsidRoot w:val="00C303E6"/>
    <w:rsid w:val="00025DDD"/>
    <w:rsid w:val="00040007"/>
    <w:rsid w:val="00056215"/>
    <w:rsid w:val="00067C55"/>
    <w:rsid w:val="00071AE4"/>
    <w:rsid w:val="000775F4"/>
    <w:rsid w:val="00086D81"/>
    <w:rsid w:val="00087505"/>
    <w:rsid w:val="000A0115"/>
    <w:rsid w:val="000A48F7"/>
    <w:rsid w:val="000C0107"/>
    <w:rsid w:val="000D09A9"/>
    <w:rsid w:val="000E7DB5"/>
    <w:rsid w:val="000F155A"/>
    <w:rsid w:val="000F447A"/>
    <w:rsid w:val="000F61E3"/>
    <w:rsid w:val="00127B8A"/>
    <w:rsid w:val="001520D7"/>
    <w:rsid w:val="001531A1"/>
    <w:rsid w:val="00165C66"/>
    <w:rsid w:val="0018674F"/>
    <w:rsid w:val="001929BC"/>
    <w:rsid w:val="001B2782"/>
    <w:rsid w:val="001B5E8D"/>
    <w:rsid w:val="001D3D32"/>
    <w:rsid w:val="001E2928"/>
    <w:rsid w:val="001E3D5A"/>
    <w:rsid w:val="001E4580"/>
    <w:rsid w:val="001F1876"/>
    <w:rsid w:val="001F4BE7"/>
    <w:rsid w:val="0020675E"/>
    <w:rsid w:val="002208DA"/>
    <w:rsid w:val="00223FD4"/>
    <w:rsid w:val="00233D3A"/>
    <w:rsid w:val="002423FE"/>
    <w:rsid w:val="0025334F"/>
    <w:rsid w:val="00262A69"/>
    <w:rsid w:val="0026488E"/>
    <w:rsid w:val="00266B21"/>
    <w:rsid w:val="002702B3"/>
    <w:rsid w:val="00276C77"/>
    <w:rsid w:val="0028295A"/>
    <w:rsid w:val="002871F7"/>
    <w:rsid w:val="00294A75"/>
    <w:rsid w:val="002B2A1C"/>
    <w:rsid w:val="002B75FD"/>
    <w:rsid w:val="002C49CA"/>
    <w:rsid w:val="002D033C"/>
    <w:rsid w:val="002D3113"/>
    <w:rsid w:val="002D3988"/>
    <w:rsid w:val="002F7CEB"/>
    <w:rsid w:val="00302F19"/>
    <w:rsid w:val="003215BF"/>
    <w:rsid w:val="00322B4C"/>
    <w:rsid w:val="003431FB"/>
    <w:rsid w:val="00347210"/>
    <w:rsid w:val="0035628F"/>
    <w:rsid w:val="0038302B"/>
    <w:rsid w:val="00386556"/>
    <w:rsid w:val="0039152A"/>
    <w:rsid w:val="0039388B"/>
    <w:rsid w:val="0039433D"/>
    <w:rsid w:val="003A3AB5"/>
    <w:rsid w:val="003B1AED"/>
    <w:rsid w:val="003B425A"/>
    <w:rsid w:val="003C2B56"/>
    <w:rsid w:val="003C7894"/>
    <w:rsid w:val="003D0907"/>
    <w:rsid w:val="003D1B42"/>
    <w:rsid w:val="003E4EF4"/>
    <w:rsid w:val="003F2343"/>
    <w:rsid w:val="00400985"/>
    <w:rsid w:val="004258E5"/>
    <w:rsid w:val="004306A0"/>
    <w:rsid w:val="00441F30"/>
    <w:rsid w:val="00450EFD"/>
    <w:rsid w:val="004729EE"/>
    <w:rsid w:val="0048258A"/>
    <w:rsid w:val="00487955"/>
    <w:rsid w:val="00490A89"/>
    <w:rsid w:val="00497C2D"/>
    <w:rsid w:val="004A1EFD"/>
    <w:rsid w:val="004B0B03"/>
    <w:rsid w:val="004B3D4E"/>
    <w:rsid w:val="004B4363"/>
    <w:rsid w:val="004C1C95"/>
    <w:rsid w:val="004C5EA1"/>
    <w:rsid w:val="004D2B91"/>
    <w:rsid w:val="004D4C0D"/>
    <w:rsid w:val="004F3E12"/>
    <w:rsid w:val="004F796E"/>
    <w:rsid w:val="005003D9"/>
    <w:rsid w:val="00503CE1"/>
    <w:rsid w:val="00514D82"/>
    <w:rsid w:val="00517CC3"/>
    <w:rsid w:val="00526F06"/>
    <w:rsid w:val="0053175C"/>
    <w:rsid w:val="00533E20"/>
    <w:rsid w:val="00535FCB"/>
    <w:rsid w:val="00536D46"/>
    <w:rsid w:val="005626DD"/>
    <w:rsid w:val="00564F34"/>
    <w:rsid w:val="00565EF4"/>
    <w:rsid w:val="005A26C4"/>
    <w:rsid w:val="005D1758"/>
    <w:rsid w:val="00602D48"/>
    <w:rsid w:val="006044C2"/>
    <w:rsid w:val="00621B83"/>
    <w:rsid w:val="006323CE"/>
    <w:rsid w:val="00661CD0"/>
    <w:rsid w:val="00663389"/>
    <w:rsid w:val="006644A5"/>
    <w:rsid w:val="00681A68"/>
    <w:rsid w:val="006B4162"/>
    <w:rsid w:val="006C3982"/>
    <w:rsid w:val="006D12B1"/>
    <w:rsid w:val="006D2BD9"/>
    <w:rsid w:val="006D610A"/>
    <w:rsid w:val="006D7D24"/>
    <w:rsid w:val="006E2349"/>
    <w:rsid w:val="006E4DFE"/>
    <w:rsid w:val="006F0228"/>
    <w:rsid w:val="006F2127"/>
    <w:rsid w:val="00727C97"/>
    <w:rsid w:val="00730ECF"/>
    <w:rsid w:val="007361CC"/>
    <w:rsid w:val="00743DBF"/>
    <w:rsid w:val="0076107E"/>
    <w:rsid w:val="007702B0"/>
    <w:rsid w:val="00773182"/>
    <w:rsid w:val="00776C0C"/>
    <w:rsid w:val="007777E1"/>
    <w:rsid w:val="007933A1"/>
    <w:rsid w:val="00794624"/>
    <w:rsid w:val="007A42C0"/>
    <w:rsid w:val="007C3A8A"/>
    <w:rsid w:val="007D4ED9"/>
    <w:rsid w:val="00805362"/>
    <w:rsid w:val="00807FD1"/>
    <w:rsid w:val="00832F35"/>
    <w:rsid w:val="008533A2"/>
    <w:rsid w:val="008559AC"/>
    <w:rsid w:val="008667EB"/>
    <w:rsid w:val="00884B36"/>
    <w:rsid w:val="008939F0"/>
    <w:rsid w:val="008A38FA"/>
    <w:rsid w:val="008A6576"/>
    <w:rsid w:val="008A775A"/>
    <w:rsid w:val="008D1A68"/>
    <w:rsid w:val="008E566B"/>
    <w:rsid w:val="008E6E1D"/>
    <w:rsid w:val="00933829"/>
    <w:rsid w:val="009347F9"/>
    <w:rsid w:val="00937193"/>
    <w:rsid w:val="0096075D"/>
    <w:rsid w:val="0096108D"/>
    <w:rsid w:val="009619C8"/>
    <w:rsid w:val="00983245"/>
    <w:rsid w:val="00996146"/>
    <w:rsid w:val="009C5DA6"/>
    <w:rsid w:val="009D275D"/>
    <w:rsid w:val="009E08CB"/>
    <w:rsid w:val="009E37AE"/>
    <w:rsid w:val="009F1714"/>
    <w:rsid w:val="009F4E14"/>
    <w:rsid w:val="00A050B6"/>
    <w:rsid w:val="00A13019"/>
    <w:rsid w:val="00A317BC"/>
    <w:rsid w:val="00A36ED0"/>
    <w:rsid w:val="00A458CB"/>
    <w:rsid w:val="00A60733"/>
    <w:rsid w:val="00A62BED"/>
    <w:rsid w:val="00A9623D"/>
    <w:rsid w:val="00A97272"/>
    <w:rsid w:val="00AA4639"/>
    <w:rsid w:val="00AA4C22"/>
    <w:rsid w:val="00AB434E"/>
    <w:rsid w:val="00B064BC"/>
    <w:rsid w:val="00B20213"/>
    <w:rsid w:val="00B22D07"/>
    <w:rsid w:val="00B31B21"/>
    <w:rsid w:val="00B475E5"/>
    <w:rsid w:val="00B47E57"/>
    <w:rsid w:val="00B600E9"/>
    <w:rsid w:val="00B75AEE"/>
    <w:rsid w:val="00B81550"/>
    <w:rsid w:val="00B85A16"/>
    <w:rsid w:val="00BC0F68"/>
    <w:rsid w:val="00BC6060"/>
    <w:rsid w:val="00BD3CE5"/>
    <w:rsid w:val="00BE7496"/>
    <w:rsid w:val="00BF1B5C"/>
    <w:rsid w:val="00BF5634"/>
    <w:rsid w:val="00BF7A8D"/>
    <w:rsid w:val="00C106BB"/>
    <w:rsid w:val="00C25012"/>
    <w:rsid w:val="00C303E6"/>
    <w:rsid w:val="00C30EBB"/>
    <w:rsid w:val="00C34DF1"/>
    <w:rsid w:val="00C44626"/>
    <w:rsid w:val="00C707AC"/>
    <w:rsid w:val="00C7378E"/>
    <w:rsid w:val="00C80B9C"/>
    <w:rsid w:val="00C84A25"/>
    <w:rsid w:val="00C8638B"/>
    <w:rsid w:val="00CA3B92"/>
    <w:rsid w:val="00CA7493"/>
    <w:rsid w:val="00CB7943"/>
    <w:rsid w:val="00CD5458"/>
    <w:rsid w:val="00CE6E20"/>
    <w:rsid w:val="00CF5F3E"/>
    <w:rsid w:val="00D01659"/>
    <w:rsid w:val="00D12D96"/>
    <w:rsid w:val="00D143A4"/>
    <w:rsid w:val="00D1737B"/>
    <w:rsid w:val="00D225C1"/>
    <w:rsid w:val="00D22642"/>
    <w:rsid w:val="00D369E6"/>
    <w:rsid w:val="00D53762"/>
    <w:rsid w:val="00D5435D"/>
    <w:rsid w:val="00D7494E"/>
    <w:rsid w:val="00D85A0C"/>
    <w:rsid w:val="00D85B2B"/>
    <w:rsid w:val="00D872A2"/>
    <w:rsid w:val="00D87B39"/>
    <w:rsid w:val="00D90938"/>
    <w:rsid w:val="00D967EC"/>
    <w:rsid w:val="00DA3475"/>
    <w:rsid w:val="00DC527E"/>
    <w:rsid w:val="00DE4782"/>
    <w:rsid w:val="00DF0E42"/>
    <w:rsid w:val="00E119CC"/>
    <w:rsid w:val="00E26BE7"/>
    <w:rsid w:val="00E32351"/>
    <w:rsid w:val="00E446C0"/>
    <w:rsid w:val="00E55FBF"/>
    <w:rsid w:val="00E56373"/>
    <w:rsid w:val="00E83FD5"/>
    <w:rsid w:val="00EA60B4"/>
    <w:rsid w:val="00EC137D"/>
    <w:rsid w:val="00EC2E93"/>
    <w:rsid w:val="00EC5888"/>
    <w:rsid w:val="00ED50D5"/>
    <w:rsid w:val="00EF3158"/>
    <w:rsid w:val="00EF3ECA"/>
    <w:rsid w:val="00F30B0B"/>
    <w:rsid w:val="00F325CF"/>
    <w:rsid w:val="00F62904"/>
    <w:rsid w:val="00F80D48"/>
    <w:rsid w:val="00F87FEC"/>
    <w:rsid w:val="00F911D5"/>
    <w:rsid w:val="00F95890"/>
    <w:rsid w:val="00FB401E"/>
    <w:rsid w:val="00FC0096"/>
    <w:rsid w:val="00FC345A"/>
    <w:rsid w:val="00FF5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0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7D4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D4ED9"/>
  </w:style>
  <w:style w:type="character" w:styleId="a4">
    <w:name w:val="Strong"/>
    <w:basedOn w:val="a0"/>
    <w:uiPriority w:val="22"/>
    <w:qFormat/>
    <w:rsid w:val="00450EFD"/>
    <w:rPr>
      <w:b/>
      <w:bCs/>
    </w:rPr>
  </w:style>
  <w:style w:type="paragraph" w:customStyle="1" w:styleId="c1">
    <w:name w:val="c1"/>
    <w:basedOn w:val="a"/>
    <w:rsid w:val="00400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00985"/>
  </w:style>
  <w:style w:type="paragraph" w:customStyle="1" w:styleId="c9">
    <w:name w:val="c9"/>
    <w:basedOn w:val="a"/>
    <w:rsid w:val="00400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D12B1"/>
  </w:style>
  <w:style w:type="paragraph" w:styleId="a5">
    <w:name w:val="Balloon Text"/>
    <w:basedOn w:val="a"/>
    <w:link w:val="a6"/>
    <w:uiPriority w:val="99"/>
    <w:semiHidden/>
    <w:unhideWhenUsed/>
    <w:rsid w:val="00794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62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6075D"/>
    <w:rPr>
      <w:color w:val="0000FF"/>
      <w:u w:val="single"/>
    </w:rPr>
  </w:style>
  <w:style w:type="character" w:customStyle="1" w:styleId="dropdown-user-namefirst-letter">
    <w:name w:val="dropdown-user-name__first-letter"/>
    <w:basedOn w:val="a0"/>
    <w:rsid w:val="002702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forism.su/2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425D28-9205-4C12-85DC-0D1E4543D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15</Pages>
  <Words>4096</Words>
  <Characters>23350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308</cp:revision>
  <dcterms:created xsi:type="dcterms:W3CDTF">2019-01-21T11:53:00Z</dcterms:created>
  <dcterms:modified xsi:type="dcterms:W3CDTF">2021-09-25T07:05:00Z</dcterms:modified>
</cp:coreProperties>
</file>